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355" w:rsidRDefault="002E0C0F">
      <w:pPr>
        <w:pStyle w:val="3"/>
        <w:widowControl w:val="0"/>
        <w:spacing w:before="0" w:beforeAutospacing="0" w:after="0" w:afterAutospacing="0" w:line="360" w:lineRule="exact"/>
        <w:jc w:val="both"/>
        <w:rPr>
          <w:rFonts w:ascii="Times New Roman" w:eastAsia="黑体" w:hAnsi="Times New Roman"/>
          <w:b w:val="0"/>
          <w:bCs w:val="0"/>
          <w:sz w:val="32"/>
          <w:szCs w:val="32"/>
        </w:rPr>
      </w:pPr>
      <w:r>
        <w:rPr>
          <w:rFonts w:ascii="Times New Roman" w:eastAsia="黑体" w:hAnsi="Times New Roman" w:hint="eastAsia"/>
          <w:b w:val="0"/>
          <w:bCs w:val="0"/>
          <w:sz w:val="32"/>
          <w:szCs w:val="32"/>
        </w:rPr>
        <w:t>附件</w:t>
      </w:r>
      <w:r>
        <w:rPr>
          <w:rFonts w:ascii="Times New Roman" w:eastAsia="黑体" w:hAnsi="Times New Roman" w:hint="eastAsia"/>
          <w:b w:val="0"/>
          <w:bCs w:val="0"/>
          <w:sz w:val="32"/>
          <w:szCs w:val="32"/>
        </w:rPr>
        <w:t>2</w:t>
      </w:r>
      <w:r>
        <w:rPr>
          <w:rFonts w:ascii="Times New Roman" w:eastAsia="黑体" w:hAnsi="Times New Roman" w:hint="eastAsia"/>
          <w:b w:val="0"/>
          <w:bCs w:val="0"/>
          <w:sz w:val="32"/>
          <w:szCs w:val="32"/>
        </w:rPr>
        <w:t>：</w:t>
      </w:r>
    </w:p>
    <w:p w:rsidR="00EE3355" w:rsidRDefault="002E0C0F">
      <w:pPr>
        <w:jc w:val="center"/>
      </w:pPr>
      <w:r>
        <w:rPr>
          <w:rFonts w:ascii="黑体" w:eastAsia="黑体" w:hAnsi="黑体" w:hint="eastAsia"/>
          <w:bCs/>
          <w:kern w:val="0"/>
          <w:sz w:val="36"/>
          <w:szCs w:val="36"/>
        </w:rPr>
        <w:t>中国企业隐形冠军（产品</w:t>
      </w:r>
      <w:r>
        <w:rPr>
          <w:rFonts w:ascii="黑体" w:eastAsia="黑体" w:hAnsi="黑体" w:hint="eastAsia"/>
          <w:bCs/>
          <w:kern w:val="0"/>
          <w:sz w:val="36"/>
          <w:szCs w:val="36"/>
        </w:rPr>
        <w:t>/</w:t>
      </w:r>
      <w:r>
        <w:rPr>
          <w:rFonts w:ascii="黑体" w:eastAsia="黑体" w:hAnsi="黑体" w:hint="eastAsia"/>
          <w:bCs/>
          <w:kern w:val="0"/>
          <w:sz w:val="36"/>
          <w:szCs w:val="36"/>
        </w:rPr>
        <w:t>企业）登记表</w:t>
      </w:r>
    </w:p>
    <w:tbl>
      <w:tblPr>
        <w:tblW w:w="86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21"/>
        <w:gridCol w:w="1060"/>
        <w:gridCol w:w="683"/>
        <w:gridCol w:w="95"/>
        <w:gridCol w:w="452"/>
        <w:gridCol w:w="593"/>
        <w:gridCol w:w="800"/>
        <w:gridCol w:w="130"/>
        <w:gridCol w:w="230"/>
        <w:gridCol w:w="211"/>
        <w:gridCol w:w="324"/>
        <w:gridCol w:w="969"/>
        <w:gridCol w:w="148"/>
        <w:gridCol w:w="90"/>
        <w:gridCol w:w="795"/>
        <w:gridCol w:w="870"/>
      </w:tblGrid>
      <w:tr w:rsidR="00EE3355">
        <w:trPr>
          <w:trHeight w:val="640"/>
        </w:trPr>
        <w:tc>
          <w:tcPr>
            <w:tcW w:w="1221" w:type="dxa"/>
          </w:tcPr>
          <w:p w:rsidR="00EE3355" w:rsidRDefault="002E0C0F">
            <w:pPr>
              <w:spacing w:beforeLines="50" w:before="156" w:afterLines="50" w:after="156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企业名称</w:t>
            </w:r>
          </w:p>
        </w:tc>
        <w:tc>
          <w:tcPr>
            <w:tcW w:w="7450" w:type="dxa"/>
            <w:gridSpan w:val="15"/>
          </w:tcPr>
          <w:p w:rsidR="00EE3355" w:rsidRDefault="00EE3355">
            <w:pPr>
              <w:spacing w:beforeLines="50" w:before="156" w:afterLines="50" w:after="156"/>
              <w:rPr>
                <w:rFonts w:ascii="楷体" w:eastAsia="楷体" w:hAnsi="楷体" w:cs="楷体"/>
                <w:sz w:val="24"/>
              </w:rPr>
            </w:pPr>
          </w:p>
        </w:tc>
      </w:tr>
      <w:tr w:rsidR="00EE3355">
        <w:tc>
          <w:tcPr>
            <w:tcW w:w="1221" w:type="dxa"/>
          </w:tcPr>
          <w:p w:rsidR="00EE3355" w:rsidRDefault="002E0C0F">
            <w:pPr>
              <w:spacing w:beforeLines="50" w:before="156" w:afterLines="50" w:after="156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通讯地址</w:t>
            </w:r>
          </w:p>
        </w:tc>
        <w:tc>
          <w:tcPr>
            <w:tcW w:w="4254" w:type="dxa"/>
            <w:gridSpan w:val="9"/>
          </w:tcPr>
          <w:p w:rsidR="00EE3355" w:rsidRDefault="00EE3355">
            <w:pPr>
              <w:spacing w:beforeLines="50" w:before="156" w:afterLines="50" w:after="156"/>
              <w:rPr>
                <w:rFonts w:ascii="楷体" w:eastAsia="楷体" w:hAnsi="楷体" w:cs="楷体"/>
                <w:sz w:val="24"/>
              </w:rPr>
            </w:pPr>
          </w:p>
        </w:tc>
        <w:tc>
          <w:tcPr>
            <w:tcW w:w="1293" w:type="dxa"/>
            <w:gridSpan w:val="2"/>
          </w:tcPr>
          <w:p w:rsidR="00EE3355" w:rsidRDefault="002E0C0F">
            <w:pPr>
              <w:spacing w:beforeLines="50" w:before="156" w:afterLines="50" w:after="156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邮编</w:t>
            </w:r>
          </w:p>
        </w:tc>
        <w:tc>
          <w:tcPr>
            <w:tcW w:w="1903" w:type="dxa"/>
            <w:gridSpan w:val="4"/>
          </w:tcPr>
          <w:p w:rsidR="00EE3355" w:rsidRDefault="00EE3355">
            <w:pPr>
              <w:spacing w:beforeLines="50" w:before="156" w:afterLines="50" w:after="156"/>
              <w:rPr>
                <w:rFonts w:ascii="楷体" w:eastAsia="楷体" w:hAnsi="楷体" w:cs="楷体"/>
                <w:sz w:val="24"/>
              </w:rPr>
            </w:pPr>
          </w:p>
        </w:tc>
      </w:tr>
      <w:tr w:rsidR="00EE3355">
        <w:tc>
          <w:tcPr>
            <w:tcW w:w="1221" w:type="dxa"/>
          </w:tcPr>
          <w:p w:rsidR="00EE3355" w:rsidRDefault="002E0C0F">
            <w:pPr>
              <w:spacing w:beforeLines="50" w:before="156" w:afterLines="50" w:after="156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法人代表</w:t>
            </w:r>
          </w:p>
        </w:tc>
        <w:tc>
          <w:tcPr>
            <w:tcW w:w="1743" w:type="dxa"/>
            <w:gridSpan w:val="2"/>
          </w:tcPr>
          <w:p w:rsidR="00EE3355" w:rsidRDefault="00EE3355">
            <w:pPr>
              <w:spacing w:beforeLines="50" w:before="156" w:afterLines="50" w:after="156"/>
              <w:rPr>
                <w:rFonts w:ascii="楷体" w:eastAsia="楷体" w:hAnsi="楷体" w:cs="楷体"/>
                <w:sz w:val="24"/>
              </w:rPr>
            </w:pPr>
          </w:p>
        </w:tc>
        <w:tc>
          <w:tcPr>
            <w:tcW w:w="1140" w:type="dxa"/>
            <w:gridSpan w:val="3"/>
          </w:tcPr>
          <w:p w:rsidR="00EE3355" w:rsidRDefault="002E0C0F">
            <w:pPr>
              <w:spacing w:beforeLines="50" w:before="156" w:afterLines="50" w:after="156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电话</w:t>
            </w:r>
          </w:p>
        </w:tc>
        <w:tc>
          <w:tcPr>
            <w:tcW w:w="1371" w:type="dxa"/>
            <w:gridSpan w:val="4"/>
          </w:tcPr>
          <w:p w:rsidR="00EE3355" w:rsidRDefault="00EE3355">
            <w:pPr>
              <w:spacing w:beforeLines="50" w:before="156" w:afterLines="50" w:after="156"/>
              <w:rPr>
                <w:rFonts w:ascii="楷体" w:eastAsia="楷体" w:hAnsi="楷体" w:cs="楷体"/>
                <w:sz w:val="24"/>
              </w:rPr>
            </w:pPr>
          </w:p>
        </w:tc>
        <w:tc>
          <w:tcPr>
            <w:tcW w:w="1293" w:type="dxa"/>
            <w:gridSpan w:val="2"/>
          </w:tcPr>
          <w:p w:rsidR="00EE3355" w:rsidRDefault="002E0C0F">
            <w:pPr>
              <w:spacing w:beforeLines="50" w:before="156" w:afterLines="50" w:after="156"/>
              <w:jc w:val="center"/>
              <w:rPr>
                <w:rFonts w:ascii="楷体" w:eastAsia="楷体" w:hAnsi="楷体" w:cs="楷体"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color w:val="000000"/>
                <w:sz w:val="24"/>
              </w:rPr>
              <w:t>手机</w:t>
            </w:r>
          </w:p>
        </w:tc>
        <w:tc>
          <w:tcPr>
            <w:tcW w:w="1903" w:type="dxa"/>
            <w:gridSpan w:val="4"/>
          </w:tcPr>
          <w:p w:rsidR="00EE3355" w:rsidRDefault="00EE3355">
            <w:pPr>
              <w:spacing w:beforeLines="50" w:before="156" w:afterLines="50" w:after="156"/>
              <w:rPr>
                <w:rFonts w:ascii="楷体" w:eastAsia="楷体" w:hAnsi="楷体" w:cs="楷体"/>
                <w:sz w:val="24"/>
              </w:rPr>
            </w:pPr>
          </w:p>
        </w:tc>
      </w:tr>
      <w:tr w:rsidR="00EE3355">
        <w:trPr>
          <w:trHeight w:val="479"/>
        </w:trPr>
        <w:tc>
          <w:tcPr>
            <w:tcW w:w="1221" w:type="dxa"/>
          </w:tcPr>
          <w:p w:rsidR="00EE3355" w:rsidRDefault="002E0C0F">
            <w:pPr>
              <w:spacing w:beforeLines="50" w:before="156" w:afterLines="50" w:after="156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联系人</w:t>
            </w:r>
          </w:p>
        </w:tc>
        <w:tc>
          <w:tcPr>
            <w:tcW w:w="1743" w:type="dxa"/>
            <w:gridSpan w:val="2"/>
          </w:tcPr>
          <w:p w:rsidR="00EE3355" w:rsidRDefault="00EE3355">
            <w:pPr>
              <w:spacing w:beforeLines="50" w:before="156" w:afterLines="50" w:after="156"/>
              <w:rPr>
                <w:rFonts w:ascii="楷体" w:eastAsia="楷体" w:hAnsi="楷体" w:cs="楷体"/>
                <w:sz w:val="24"/>
              </w:rPr>
            </w:pPr>
          </w:p>
        </w:tc>
        <w:tc>
          <w:tcPr>
            <w:tcW w:w="1140" w:type="dxa"/>
            <w:gridSpan w:val="3"/>
          </w:tcPr>
          <w:p w:rsidR="00EE3355" w:rsidRDefault="002E0C0F">
            <w:pPr>
              <w:spacing w:beforeLines="50" w:before="156" w:afterLines="50" w:after="156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电话</w:t>
            </w:r>
          </w:p>
        </w:tc>
        <w:tc>
          <w:tcPr>
            <w:tcW w:w="1371" w:type="dxa"/>
            <w:gridSpan w:val="4"/>
          </w:tcPr>
          <w:p w:rsidR="00EE3355" w:rsidRDefault="00EE3355">
            <w:pPr>
              <w:spacing w:beforeLines="50" w:before="156" w:afterLines="50" w:after="156"/>
              <w:rPr>
                <w:rFonts w:ascii="楷体" w:eastAsia="楷体" w:hAnsi="楷体" w:cs="楷体"/>
                <w:sz w:val="24"/>
              </w:rPr>
            </w:pPr>
          </w:p>
        </w:tc>
        <w:tc>
          <w:tcPr>
            <w:tcW w:w="1293" w:type="dxa"/>
            <w:gridSpan w:val="2"/>
          </w:tcPr>
          <w:p w:rsidR="00EE3355" w:rsidRDefault="002E0C0F">
            <w:pPr>
              <w:spacing w:beforeLines="50" w:before="156" w:afterLines="50" w:after="156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手机</w:t>
            </w:r>
          </w:p>
        </w:tc>
        <w:tc>
          <w:tcPr>
            <w:tcW w:w="1903" w:type="dxa"/>
            <w:gridSpan w:val="4"/>
          </w:tcPr>
          <w:p w:rsidR="00EE3355" w:rsidRDefault="00EE3355">
            <w:pPr>
              <w:spacing w:beforeLines="50" w:before="156" w:afterLines="50" w:after="156"/>
              <w:rPr>
                <w:rFonts w:ascii="楷体" w:eastAsia="楷体" w:hAnsi="楷体" w:cs="楷体"/>
                <w:sz w:val="24"/>
              </w:rPr>
            </w:pPr>
          </w:p>
        </w:tc>
      </w:tr>
      <w:tr w:rsidR="00EE3355">
        <w:tc>
          <w:tcPr>
            <w:tcW w:w="1221" w:type="dxa"/>
          </w:tcPr>
          <w:p w:rsidR="00EE3355" w:rsidRDefault="002E0C0F">
            <w:pPr>
              <w:spacing w:beforeLines="50" w:before="156" w:afterLines="50" w:after="156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传真</w:t>
            </w:r>
          </w:p>
        </w:tc>
        <w:tc>
          <w:tcPr>
            <w:tcW w:w="1743" w:type="dxa"/>
            <w:gridSpan w:val="2"/>
          </w:tcPr>
          <w:p w:rsidR="00EE3355" w:rsidRDefault="00EE3355">
            <w:pPr>
              <w:spacing w:beforeLines="50" w:before="156" w:afterLines="50" w:after="156"/>
              <w:rPr>
                <w:rFonts w:ascii="楷体" w:eastAsia="楷体" w:hAnsi="楷体" w:cs="楷体"/>
                <w:sz w:val="24"/>
              </w:rPr>
            </w:pPr>
          </w:p>
        </w:tc>
        <w:tc>
          <w:tcPr>
            <w:tcW w:w="1140" w:type="dxa"/>
            <w:gridSpan w:val="3"/>
          </w:tcPr>
          <w:p w:rsidR="00EE3355" w:rsidRDefault="002E0C0F">
            <w:pPr>
              <w:spacing w:beforeLines="50" w:before="156" w:afterLines="50" w:after="156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E-mail</w:t>
            </w:r>
          </w:p>
        </w:tc>
        <w:tc>
          <w:tcPr>
            <w:tcW w:w="4567" w:type="dxa"/>
            <w:gridSpan w:val="10"/>
          </w:tcPr>
          <w:p w:rsidR="00EE3355" w:rsidRDefault="00EE3355">
            <w:pPr>
              <w:spacing w:beforeLines="50" w:before="156" w:afterLines="50" w:after="156"/>
              <w:jc w:val="center"/>
              <w:rPr>
                <w:rFonts w:ascii="楷体" w:eastAsia="楷体" w:hAnsi="楷体" w:cs="楷体"/>
                <w:sz w:val="24"/>
              </w:rPr>
            </w:pPr>
          </w:p>
        </w:tc>
      </w:tr>
      <w:tr w:rsidR="00EE3355">
        <w:trPr>
          <w:trHeight w:val="364"/>
        </w:trPr>
        <w:tc>
          <w:tcPr>
            <w:tcW w:w="1221" w:type="dxa"/>
            <w:vAlign w:val="center"/>
          </w:tcPr>
          <w:p w:rsidR="00EE3355" w:rsidRDefault="002E0C0F">
            <w:pPr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企业类型</w:t>
            </w:r>
          </w:p>
        </w:tc>
        <w:tc>
          <w:tcPr>
            <w:tcW w:w="7450" w:type="dxa"/>
            <w:gridSpan w:val="15"/>
            <w:vAlign w:val="center"/>
          </w:tcPr>
          <w:p w:rsidR="00EE3355" w:rsidRDefault="002E0C0F">
            <w:pPr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□</w:t>
            </w:r>
            <w:r>
              <w:rPr>
                <w:rFonts w:ascii="楷体" w:eastAsia="楷体" w:hAnsi="楷体" w:cs="楷体" w:hint="eastAsia"/>
                <w:sz w:val="24"/>
              </w:rPr>
              <w:t>国有</w:t>
            </w:r>
            <w:r>
              <w:rPr>
                <w:rFonts w:ascii="楷体" w:eastAsia="楷体" w:hAnsi="楷体" w:cs="楷体" w:hint="eastAsia"/>
                <w:sz w:val="24"/>
              </w:rPr>
              <w:t xml:space="preserve">      </w:t>
            </w:r>
            <w:r>
              <w:rPr>
                <w:rFonts w:ascii="楷体" w:eastAsia="楷体" w:hAnsi="楷体" w:cs="楷体" w:hint="eastAsia"/>
                <w:sz w:val="24"/>
              </w:rPr>
              <w:t>□</w:t>
            </w:r>
            <w:r>
              <w:rPr>
                <w:rFonts w:ascii="楷体" w:eastAsia="楷体" w:hAnsi="楷体" w:cs="楷体" w:hint="eastAsia"/>
                <w:sz w:val="24"/>
              </w:rPr>
              <w:t>合资</w:t>
            </w:r>
            <w:r>
              <w:rPr>
                <w:rFonts w:ascii="楷体" w:eastAsia="楷体" w:hAnsi="楷体" w:cs="楷体" w:hint="eastAsia"/>
                <w:sz w:val="24"/>
              </w:rPr>
              <w:t xml:space="preserve">      </w:t>
            </w:r>
            <w:r>
              <w:rPr>
                <w:rFonts w:ascii="楷体" w:eastAsia="楷体" w:hAnsi="楷体" w:cs="楷体" w:hint="eastAsia"/>
                <w:sz w:val="24"/>
              </w:rPr>
              <w:t>□</w:t>
            </w:r>
            <w:r>
              <w:rPr>
                <w:rFonts w:ascii="楷体" w:eastAsia="楷体" w:hAnsi="楷体" w:cs="楷体" w:hint="eastAsia"/>
                <w:sz w:val="24"/>
              </w:rPr>
              <w:t>民营</w:t>
            </w:r>
            <w:r>
              <w:rPr>
                <w:rFonts w:ascii="楷体" w:eastAsia="楷体" w:hAnsi="楷体" w:cs="楷体" w:hint="eastAsia"/>
                <w:sz w:val="24"/>
              </w:rPr>
              <w:t xml:space="preserve">     </w:t>
            </w:r>
            <w:r>
              <w:rPr>
                <w:rFonts w:ascii="楷体" w:eastAsia="楷体" w:hAnsi="楷体" w:cs="楷体" w:hint="eastAsia"/>
                <w:sz w:val="24"/>
              </w:rPr>
              <w:t>□</w:t>
            </w:r>
            <w:r>
              <w:rPr>
                <w:rFonts w:ascii="楷体" w:eastAsia="楷体" w:hAnsi="楷体" w:cs="楷体" w:hint="eastAsia"/>
                <w:sz w:val="24"/>
              </w:rPr>
              <w:t>其他</w:t>
            </w:r>
          </w:p>
        </w:tc>
      </w:tr>
      <w:tr w:rsidR="00EE3355">
        <w:trPr>
          <w:trHeight w:val="409"/>
        </w:trPr>
        <w:tc>
          <w:tcPr>
            <w:tcW w:w="1221" w:type="dxa"/>
            <w:vMerge w:val="restart"/>
            <w:vAlign w:val="center"/>
          </w:tcPr>
          <w:p w:rsidR="00EE3355" w:rsidRDefault="002E0C0F">
            <w:pPr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基本情况</w:t>
            </w:r>
          </w:p>
        </w:tc>
        <w:tc>
          <w:tcPr>
            <w:tcW w:w="1838" w:type="dxa"/>
            <w:gridSpan w:val="3"/>
            <w:vAlign w:val="center"/>
          </w:tcPr>
          <w:p w:rsidR="00EE3355" w:rsidRDefault="002E0C0F">
            <w:pPr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注册时间</w:t>
            </w:r>
          </w:p>
        </w:tc>
        <w:tc>
          <w:tcPr>
            <w:tcW w:w="1975" w:type="dxa"/>
            <w:gridSpan w:val="4"/>
            <w:vAlign w:val="center"/>
          </w:tcPr>
          <w:p w:rsidR="00EE3355" w:rsidRDefault="00EE3355">
            <w:pPr>
              <w:jc w:val="center"/>
              <w:rPr>
                <w:rFonts w:ascii="楷体" w:eastAsia="楷体" w:hAnsi="楷体" w:cs="楷体"/>
                <w:sz w:val="24"/>
              </w:rPr>
            </w:pPr>
          </w:p>
        </w:tc>
        <w:tc>
          <w:tcPr>
            <w:tcW w:w="1972" w:type="dxa"/>
            <w:gridSpan w:val="6"/>
            <w:vAlign w:val="center"/>
          </w:tcPr>
          <w:p w:rsidR="00EE3355" w:rsidRDefault="002E0C0F">
            <w:pPr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注册资本</w:t>
            </w:r>
          </w:p>
        </w:tc>
        <w:tc>
          <w:tcPr>
            <w:tcW w:w="1665" w:type="dxa"/>
            <w:gridSpan w:val="2"/>
            <w:vAlign w:val="center"/>
          </w:tcPr>
          <w:p w:rsidR="00EE3355" w:rsidRDefault="00EE3355">
            <w:pPr>
              <w:jc w:val="center"/>
              <w:rPr>
                <w:rFonts w:ascii="楷体" w:eastAsia="楷体" w:hAnsi="楷体" w:cs="楷体"/>
                <w:sz w:val="24"/>
              </w:rPr>
            </w:pPr>
          </w:p>
        </w:tc>
      </w:tr>
      <w:tr w:rsidR="00EE3355">
        <w:trPr>
          <w:trHeight w:val="387"/>
        </w:trPr>
        <w:tc>
          <w:tcPr>
            <w:tcW w:w="1221" w:type="dxa"/>
            <w:vMerge/>
            <w:vAlign w:val="center"/>
          </w:tcPr>
          <w:p w:rsidR="00EE3355" w:rsidRDefault="00EE3355">
            <w:pPr>
              <w:jc w:val="center"/>
              <w:rPr>
                <w:rFonts w:ascii="楷体" w:eastAsia="楷体" w:hAnsi="楷体" w:cs="楷体"/>
                <w:sz w:val="24"/>
              </w:rPr>
            </w:pPr>
          </w:p>
        </w:tc>
        <w:tc>
          <w:tcPr>
            <w:tcW w:w="1838" w:type="dxa"/>
            <w:gridSpan w:val="3"/>
            <w:vAlign w:val="center"/>
          </w:tcPr>
          <w:p w:rsidR="00EE3355" w:rsidRDefault="002E0C0F">
            <w:pPr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所属行业</w:t>
            </w:r>
          </w:p>
        </w:tc>
        <w:tc>
          <w:tcPr>
            <w:tcW w:w="1975" w:type="dxa"/>
            <w:gridSpan w:val="4"/>
            <w:vAlign w:val="center"/>
          </w:tcPr>
          <w:p w:rsidR="00EE3355" w:rsidRDefault="00EE3355">
            <w:pPr>
              <w:jc w:val="center"/>
              <w:rPr>
                <w:rFonts w:ascii="楷体" w:eastAsia="楷体" w:hAnsi="楷体" w:cs="楷体"/>
                <w:sz w:val="24"/>
              </w:rPr>
            </w:pPr>
          </w:p>
        </w:tc>
        <w:tc>
          <w:tcPr>
            <w:tcW w:w="1972" w:type="dxa"/>
            <w:gridSpan w:val="6"/>
            <w:vAlign w:val="center"/>
          </w:tcPr>
          <w:p w:rsidR="00EE3355" w:rsidRDefault="002E0C0F">
            <w:pPr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上年</w:t>
            </w:r>
            <w:proofErr w:type="gramStart"/>
            <w:r>
              <w:rPr>
                <w:rFonts w:ascii="楷体" w:eastAsia="楷体" w:hAnsi="楷体" w:cs="楷体" w:hint="eastAsia"/>
                <w:sz w:val="24"/>
              </w:rPr>
              <w:t>末资产</w:t>
            </w:r>
            <w:proofErr w:type="gramEnd"/>
            <w:r>
              <w:rPr>
                <w:rFonts w:ascii="楷体" w:eastAsia="楷体" w:hAnsi="楷体" w:cs="楷体" w:hint="eastAsia"/>
                <w:sz w:val="24"/>
              </w:rPr>
              <w:t>总额</w:t>
            </w:r>
          </w:p>
        </w:tc>
        <w:tc>
          <w:tcPr>
            <w:tcW w:w="1665" w:type="dxa"/>
            <w:gridSpan w:val="2"/>
            <w:vAlign w:val="center"/>
          </w:tcPr>
          <w:p w:rsidR="00EE3355" w:rsidRDefault="00EE3355">
            <w:pPr>
              <w:jc w:val="center"/>
              <w:rPr>
                <w:rFonts w:ascii="楷体" w:eastAsia="楷体" w:hAnsi="楷体" w:cs="楷体"/>
                <w:sz w:val="24"/>
              </w:rPr>
            </w:pPr>
          </w:p>
        </w:tc>
      </w:tr>
      <w:tr w:rsidR="00EE3355">
        <w:trPr>
          <w:trHeight w:val="407"/>
        </w:trPr>
        <w:tc>
          <w:tcPr>
            <w:tcW w:w="1221" w:type="dxa"/>
            <w:vMerge/>
            <w:vAlign w:val="center"/>
          </w:tcPr>
          <w:p w:rsidR="00EE3355" w:rsidRDefault="00EE3355">
            <w:pPr>
              <w:jc w:val="center"/>
              <w:rPr>
                <w:rFonts w:ascii="楷体" w:eastAsia="楷体" w:hAnsi="楷体" w:cs="楷体"/>
                <w:sz w:val="24"/>
              </w:rPr>
            </w:pPr>
          </w:p>
        </w:tc>
        <w:tc>
          <w:tcPr>
            <w:tcW w:w="1838" w:type="dxa"/>
            <w:gridSpan w:val="3"/>
            <w:vAlign w:val="center"/>
          </w:tcPr>
          <w:p w:rsidR="00EE3355" w:rsidRDefault="002E0C0F">
            <w:pPr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上年</w:t>
            </w:r>
            <w:proofErr w:type="gramStart"/>
            <w:r>
              <w:rPr>
                <w:rFonts w:ascii="楷体" w:eastAsia="楷体" w:hAnsi="楷体" w:cs="楷体" w:hint="eastAsia"/>
                <w:sz w:val="24"/>
              </w:rPr>
              <w:t>末职工</w:t>
            </w:r>
            <w:proofErr w:type="gramEnd"/>
            <w:r>
              <w:rPr>
                <w:rFonts w:ascii="楷体" w:eastAsia="楷体" w:hAnsi="楷体" w:cs="楷体" w:hint="eastAsia"/>
                <w:sz w:val="24"/>
              </w:rPr>
              <w:t>人数</w:t>
            </w:r>
          </w:p>
        </w:tc>
        <w:tc>
          <w:tcPr>
            <w:tcW w:w="1975" w:type="dxa"/>
            <w:gridSpan w:val="4"/>
            <w:vAlign w:val="center"/>
          </w:tcPr>
          <w:p w:rsidR="00EE3355" w:rsidRDefault="00EE3355">
            <w:pPr>
              <w:jc w:val="center"/>
              <w:rPr>
                <w:rFonts w:ascii="楷体" w:eastAsia="楷体" w:hAnsi="楷体" w:cs="楷体"/>
                <w:sz w:val="24"/>
              </w:rPr>
            </w:pPr>
          </w:p>
        </w:tc>
        <w:tc>
          <w:tcPr>
            <w:tcW w:w="1972" w:type="dxa"/>
            <w:gridSpan w:val="6"/>
            <w:vAlign w:val="center"/>
          </w:tcPr>
          <w:p w:rsidR="00EE3355" w:rsidRDefault="002E0C0F">
            <w:pPr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上年末</w:t>
            </w:r>
            <w:r>
              <w:rPr>
                <w:rFonts w:ascii="楷体" w:eastAsia="楷体" w:hAnsi="楷体" w:cs="楷体" w:hint="eastAsia"/>
                <w:sz w:val="24"/>
              </w:rPr>
              <w:t>负债总额</w:t>
            </w:r>
          </w:p>
        </w:tc>
        <w:tc>
          <w:tcPr>
            <w:tcW w:w="1665" w:type="dxa"/>
            <w:gridSpan w:val="2"/>
            <w:vAlign w:val="center"/>
          </w:tcPr>
          <w:p w:rsidR="00EE3355" w:rsidRDefault="00EE3355">
            <w:pPr>
              <w:jc w:val="center"/>
              <w:rPr>
                <w:rFonts w:ascii="楷体" w:eastAsia="楷体" w:hAnsi="楷体" w:cs="楷体"/>
                <w:sz w:val="24"/>
              </w:rPr>
            </w:pPr>
          </w:p>
        </w:tc>
      </w:tr>
      <w:tr w:rsidR="00EE3355">
        <w:trPr>
          <w:trHeight w:val="407"/>
        </w:trPr>
        <w:tc>
          <w:tcPr>
            <w:tcW w:w="1221" w:type="dxa"/>
            <w:vMerge w:val="restart"/>
            <w:vAlign w:val="center"/>
          </w:tcPr>
          <w:p w:rsidR="00EE3355" w:rsidRDefault="002E0C0F">
            <w:pPr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申请的</w:t>
            </w:r>
          </w:p>
          <w:p w:rsidR="00EE3355" w:rsidRDefault="002E0C0F">
            <w:pPr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特定细分产品情况</w:t>
            </w:r>
          </w:p>
        </w:tc>
        <w:tc>
          <w:tcPr>
            <w:tcW w:w="1838" w:type="dxa"/>
            <w:gridSpan w:val="3"/>
            <w:vAlign w:val="center"/>
          </w:tcPr>
          <w:p w:rsidR="00EE3355" w:rsidRDefault="002E0C0F">
            <w:pPr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产品名称</w:t>
            </w:r>
          </w:p>
        </w:tc>
        <w:tc>
          <w:tcPr>
            <w:tcW w:w="5612" w:type="dxa"/>
            <w:gridSpan w:val="12"/>
            <w:vAlign w:val="center"/>
          </w:tcPr>
          <w:p w:rsidR="00EE3355" w:rsidRDefault="00EE3355">
            <w:pPr>
              <w:jc w:val="center"/>
              <w:rPr>
                <w:rFonts w:ascii="楷体" w:eastAsia="楷体" w:hAnsi="楷体" w:cs="楷体"/>
                <w:sz w:val="24"/>
              </w:rPr>
            </w:pPr>
          </w:p>
        </w:tc>
      </w:tr>
      <w:tr w:rsidR="00EE3355">
        <w:trPr>
          <w:trHeight w:val="626"/>
        </w:trPr>
        <w:tc>
          <w:tcPr>
            <w:tcW w:w="1221" w:type="dxa"/>
            <w:vMerge/>
            <w:vAlign w:val="center"/>
          </w:tcPr>
          <w:p w:rsidR="00EE3355" w:rsidRDefault="00EE3355">
            <w:pPr>
              <w:jc w:val="center"/>
              <w:rPr>
                <w:rFonts w:ascii="楷体" w:eastAsia="楷体" w:hAnsi="楷体" w:cs="楷体"/>
                <w:sz w:val="24"/>
              </w:rPr>
            </w:pPr>
          </w:p>
        </w:tc>
        <w:tc>
          <w:tcPr>
            <w:tcW w:w="1838" w:type="dxa"/>
            <w:gridSpan w:val="3"/>
            <w:vAlign w:val="center"/>
          </w:tcPr>
          <w:p w:rsidR="00EE3355" w:rsidRDefault="002E0C0F">
            <w:pPr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从事该产品领域时间</w:t>
            </w:r>
          </w:p>
          <w:p w:rsidR="00EE3355" w:rsidRDefault="002E0C0F">
            <w:pPr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（单位：年）</w:t>
            </w:r>
          </w:p>
        </w:tc>
        <w:tc>
          <w:tcPr>
            <w:tcW w:w="1975" w:type="dxa"/>
            <w:gridSpan w:val="4"/>
            <w:vAlign w:val="center"/>
          </w:tcPr>
          <w:p w:rsidR="00EE3355" w:rsidRDefault="00EE3355">
            <w:pPr>
              <w:jc w:val="center"/>
              <w:rPr>
                <w:rFonts w:ascii="楷体" w:eastAsia="楷体" w:hAnsi="楷体" w:cs="楷体"/>
                <w:sz w:val="24"/>
              </w:rPr>
            </w:pPr>
          </w:p>
        </w:tc>
        <w:tc>
          <w:tcPr>
            <w:tcW w:w="1972" w:type="dxa"/>
            <w:gridSpan w:val="6"/>
            <w:vAlign w:val="center"/>
          </w:tcPr>
          <w:p w:rsidR="00EE3355" w:rsidRDefault="002E0C0F">
            <w:pPr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该产品销售收入占全部业务收入比重</w:t>
            </w:r>
          </w:p>
        </w:tc>
        <w:tc>
          <w:tcPr>
            <w:tcW w:w="1665" w:type="dxa"/>
            <w:gridSpan w:val="2"/>
            <w:vAlign w:val="center"/>
          </w:tcPr>
          <w:p w:rsidR="00EE3355" w:rsidRDefault="00EE3355">
            <w:pPr>
              <w:jc w:val="center"/>
              <w:rPr>
                <w:rFonts w:ascii="楷体" w:eastAsia="楷体" w:hAnsi="楷体" w:cs="楷体"/>
                <w:sz w:val="24"/>
              </w:rPr>
            </w:pPr>
          </w:p>
        </w:tc>
      </w:tr>
      <w:tr w:rsidR="00EE3355">
        <w:trPr>
          <w:trHeight w:val="532"/>
        </w:trPr>
        <w:tc>
          <w:tcPr>
            <w:tcW w:w="1221" w:type="dxa"/>
            <w:vMerge/>
            <w:vAlign w:val="center"/>
          </w:tcPr>
          <w:p w:rsidR="00EE3355" w:rsidRDefault="00EE3355">
            <w:pPr>
              <w:jc w:val="center"/>
              <w:rPr>
                <w:rFonts w:ascii="楷体" w:eastAsia="楷体" w:hAnsi="楷体" w:cs="楷体"/>
              </w:rPr>
            </w:pPr>
          </w:p>
        </w:tc>
        <w:tc>
          <w:tcPr>
            <w:tcW w:w="2883" w:type="dxa"/>
            <w:gridSpan w:val="5"/>
            <w:vAlign w:val="center"/>
          </w:tcPr>
          <w:p w:rsidR="00EE3355" w:rsidRDefault="002E0C0F">
            <w:pPr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重要指标</w:t>
            </w:r>
          </w:p>
        </w:tc>
        <w:tc>
          <w:tcPr>
            <w:tcW w:w="1371" w:type="dxa"/>
            <w:gridSpan w:val="4"/>
            <w:vAlign w:val="center"/>
          </w:tcPr>
          <w:p w:rsidR="00EE3355" w:rsidRDefault="002E0C0F">
            <w:pPr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2015</w:t>
            </w:r>
            <w:r>
              <w:rPr>
                <w:rFonts w:ascii="楷体" w:eastAsia="楷体" w:hAnsi="楷体" w:cs="楷体" w:hint="eastAsia"/>
                <w:sz w:val="24"/>
              </w:rPr>
              <w:t>年</w:t>
            </w:r>
          </w:p>
        </w:tc>
        <w:tc>
          <w:tcPr>
            <w:tcW w:w="1531" w:type="dxa"/>
            <w:gridSpan w:val="4"/>
            <w:vAlign w:val="center"/>
          </w:tcPr>
          <w:p w:rsidR="00EE3355" w:rsidRDefault="002E0C0F">
            <w:pPr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2016</w:t>
            </w:r>
            <w:r>
              <w:rPr>
                <w:rFonts w:ascii="楷体" w:eastAsia="楷体" w:hAnsi="楷体" w:cs="楷体" w:hint="eastAsia"/>
                <w:sz w:val="24"/>
              </w:rPr>
              <w:t>年</w:t>
            </w:r>
          </w:p>
        </w:tc>
        <w:tc>
          <w:tcPr>
            <w:tcW w:w="1665" w:type="dxa"/>
            <w:gridSpan w:val="2"/>
            <w:vAlign w:val="center"/>
          </w:tcPr>
          <w:p w:rsidR="00EE3355" w:rsidRDefault="002E0C0F">
            <w:pPr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2017</w:t>
            </w:r>
            <w:r>
              <w:rPr>
                <w:rFonts w:ascii="楷体" w:eastAsia="楷体" w:hAnsi="楷体" w:cs="楷体" w:hint="eastAsia"/>
                <w:sz w:val="24"/>
              </w:rPr>
              <w:t>年</w:t>
            </w:r>
          </w:p>
        </w:tc>
      </w:tr>
      <w:tr w:rsidR="00EE3355">
        <w:trPr>
          <w:trHeight w:val="507"/>
        </w:trPr>
        <w:tc>
          <w:tcPr>
            <w:tcW w:w="1221" w:type="dxa"/>
            <w:vMerge/>
            <w:vAlign w:val="center"/>
          </w:tcPr>
          <w:p w:rsidR="00EE3355" w:rsidRDefault="00EE3355">
            <w:pPr>
              <w:jc w:val="center"/>
              <w:rPr>
                <w:rFonts w:ascii="楷体" w:eastAsia="楷体" w:hAnsi="楷体" w:cs="楷体"/>
              </w:rPr>
            </w:pPr>
          </w:p>
        </w:tc>
        <w:tc>
          <w:tcPr>
            <w:tcW w:w="2883" w:type="dxa"/>
            <w:gridSpan w:val="5"/>
            <w:vAlign w:val="center"/>
          </w:tcPr>
          <w:p w:rsidR="00EE3355" w:rsidRDefault="002E0C0F">
            <w:pPr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全球市场占有率及排名</w:t>
            </w:r>
          </w:p>
        </w:tc>
        <w:tc>
          <w:tcPr>
            <w:tcW w:w="1371" w:type="dxa"/>
            <w:gridSpan w:val="4"/>
            <w:vAlign w:val="center"/>
          </w:tcPr>
          <w:p w:rsidR="00EE3355" w:rsidRDefault="002E0C0F">
            <w:pPr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 xml:space="preserve">   %,</w:t>
            </w:r>
            <w:r>
              <w:rPr>
                <w:rFonts w:ascii="楷体" w:eastAsia="楷体" w:hAnsi="楷体" w:cs="楷体" w:hint="eastAsia"/>
                <w:sz w:val="24"/>
              </w:rPr>
              <w:t>（</w:t>
            </w:r>
            <w:r>
              <w:rPr>
                <w:rFonts w:ascii="楷体" w:eastAsia="楷体" w:hAnsi="楷体" w:cs="楷体" w:hint="eastAsia"/>
                <w:sz w:val="24"/>
              </w:rPr>
              <w:t xml:space="preserve"> </w:t>
            </w:r>
            <w:r>
              <w:rPr>
                <w:rFonts w:ascii="楷体" w:eastAsia="楷体" w:hAnsi="楷体" w:cs="楷体" w:hint="eastAsia"/>
                <w:sz w:val="24"/>
              </w:rPr>
              <w:t>）</w:t>
            </w:r>
          </w:p>
        </w:tc>
        <w:tc>
          <w:tcPr>
            <w:tcW w:w="1531" w:type="dxa"/>
            <w:gridSpan w:val="4"/>
            <w:vAlign w:val="center"/>
          </w:tcPr>
          <w:p w:rsidR="00EE3355" w:rsidRDefault="002E0C0F">
            <w:pPr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 xml:space="preserve">    %,</w:t>
            </w:r>
            <w:r>
              <w:rPr>
                <w:rFonts w:ascii="楷体" w:eastAsia="楷体" w:hAnsi="楷体" w:cs="楷体" w:hint="eastAsia"/>
                <w:sz w:val="24"/>
              </w:rPr>
              <w:t>（</w:t>
            </w:r>
            <w:r>
              <w:rPr>
                <w:rFonts w:ascii="楷体" w:eastAsia="楷体" w:hAnsi="楷体" w:cs="楷体" w:hint="eastAsia"/>
                <w:sz w:val="24"/>
              </w:rPr>
              <w:t xml:space="preserve">  </w:t>
            </w:r>
            <w:r>
              <w:rPr>
                <w:rFonts w:ascii="楷体" w:eastAsia="楷体" w:hAnsi="楷体" w:cs="楷体" w:hint="eastAsia"/>
                <w:sz w:val="24"/>
              </w:rPr>
              <w:t>）</w:t>
            </w:r>
          </w:p>
        </w:tc>
        <w:tc>
          <w:tcPr>
            <w:tcW w:w="1665" w:type="dxa"/>
            <w:gridSpan w:val="2"/>
            <w:vAlign w:val="center"/>
          </w:tcPr>
          <w:p w:rsidR="00EE3355" w:rsidRDefault="002E0C0F">
            <w:pPr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 xml:space="preserve">    %,</w:t>
            </w:r>
            <w:r>
              <w:rPr>
                <w:rFonts w:ascii="楷体" w:eastAsia="楷体" w:hAnsi="楷体" w:cs="楷体" w:hint="eastAsia"/>
                <w:sz w:val="24"/>
              </w:rPr>
              <w:t>（　）</w:t>
            </w:r>
          </w:p>
        </w:tc>
      </w:tr>
      <w:tr w:rsidR="00EE3355">
        <w:trPr>
          <w:trHeight w:val="502"/>
        </w:trPr>
        <w:tc>
          <w:tcPr>
            <w:tcW w:w="1221" w:type="dxa"/>
            <w:vMerge/>
            <w:vAlign w:val="center"/>
          </w:tcPr>
          <w:p w:rsidR="00EE3355" w:rsidRDefault="00EE3355">
            <w:pPr>
              <w:jc w:val="center"/>
              <w:rPr>
                <w:rFonts w:ascii="楷体" w:eastAsia="楷体" w:hAnsi="楷体" w:cs="楷体"/>
              </w:rPr>
            </w:pPr>
          </w:p>
        </w:tc>
        <w:tc>
          <w:tcPr>
            <w:tcW w:w="2883" w:type="dxa"/>
            <w:gridSpan w:val="5"/>
            <w:vAlign w:val="center"/>
          </w:tcPr>
          <w:p w:rsidR="00EE3355" w:rsidRDefault="002E0C0F">
            <w:pPr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国内市场占有率及排名</w:t>
            </w:r>
          </w:p>
        </w:tc>
        <w:tc>
          <w:tcPr>
            <w:tcW w:w="1371" w:type="dxa"/>
            <w:gridSpan w:val="4"/>
            <w:vAlign w:val="center"/>
          </w:tcPr>
          <w:p w:rsidR="00EE3355" w:rsidRDefault="002E0C0F">
            <w:pPr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 xml:space="preserve">   %,</w:t>
            </w:r>
            <w:r>
              <w:rPr>
                <w:rFonts w:ascii="楷体" w:eastAsia="楷体" w:hAnsi="楷体" w:cs="楷体" w:hint="eastAsia"/>
                <w:sz w:val="24"/>
              </w:rPr>
              <w:t>（</w:t>
            </w:r>
            <w:r>
              <w:rPr>
                <w:rFonts w:ascii="楷体" w:eastAsia="楷体" w:hAnsi="楷体" w:cs="楷体" w:hint="eastAsia"/>
                <w:sz w:val="24"/>
              </w:rPr>
              <w:t xml:space="preserve"> </w:t>
            </w:r>
            <w:r>
              <w:rPr>
                <w:rFonts w:ascii="楷体" w:eastAsia="楷体" w:hAnsi="楷体" w:cs="楷体" w:hint="eastAsia"/>
                <w:sz w:val="24"/>
              </w:rPr>
              <w:t>）</w:t>
            </w:r>
          </w:p>
        </w:tc>
        <w:tc>
          <w:tcPr>
            <w:tcW w:w="1531" w:type="dxa"/>
            <w:gridSpan w:val="4"/>
            <w:vAlign w:val="center"/>
          </w:tcPr>
          <w:p w:rsidR="00EE3355" w:rsidRDefault="002E0C0F">
            <w:pPr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 xml:space="preserve">    %,</w:t>
            </w:r>
            <w:r>
              <w:rPr>
                <w:rFonts w:ascii="楷体" w:eastAsia="楷体" w:hAnsi="楷体" w:cs="楷体" w:hint="eastAsia"/>
                <w:sz w:val="24"/>
              </w:rPr>
              <w:t>（</w:t>
            </w:r>
            <w:r>
              <w:rPr>
                <w:rFonts w:ascii="楷体" w:eastAsia="楷体" w:hAnsi="楷体" w:cs="楷体" w:hint="eastAsia"/>
                <w:sz w:val="24"/>
              </w:rPr>
              <w:t xml:space="preserve">  </w:t>
            </w:r>
            <w:r>
              <w:rPr>
                <w:rFonts w:ascii="楷体" w:eastAsia="楷体" w:hAnsi="楷体" w:cs="楷体" w:hint="eastAsia"/>
                <w:sz w:val="24"/>
              </w:rPr>
              <w:t>）</w:t>
            </w:r>
          </w:p>
        </w:tc>
        <w:tc>
          <w:tcPr>
            <w:tcW w:w="1665" w:type="dxa"/>
            <w:gridSpan w:val="2"/>
            <w:vAlign w:val="center"/>
          </w:tcPr>
          <w:p w:rsidR="00EE3355" w:rsidRDefault="002E0C0F">
            <w:pPr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 xml:space="preserve">    %,</w:t>
            </w:r>
            <w:r>
              <w:rPr>
                <w:rFonts w:ascii="楷体" w:eastAsia="楷体" w:hAnsi="楷体" w:cs="楷体" w:hint="eastAsia"/>
                <w:sz w:val="24"/>
              </w:rPr>
              <w:t>（　）</w:t>
            </w:r>
          </w:p>
        </w:tc>
      </w:tr>
      <w:tr w:rsidR="00EE3355">
        <w:trPr>
          <w:trHeight w:val="394"/>
        </w:trPr>
        <w:tc>
          <w:tcPr>
            <w:tcW w:w="1221" w:type="dxa"/>
            <w:vMerge/>
            <w:vAlign w:val="center"/>
          </w:tcPr>
          <w:p w:rsidR="00EE3355" w:rsidRDefault="00EE3355">
            <w:pPr>
              <w:jc w:val="center"/>
              <w:rPr>
                <w:rFonts w:ascii="楷体" w:eastAsia="楷体" w:hAnsi="楷体" w:cs="楷体"/>
              </w:rPr>
            </w:pPr>
          </w:p>
        </w:tc>
        <w:tc>
          <w:tcPr>
            <w:tcW w:w="2883" w:type="dxa"/>
            <w:gridSpan w:val="5"/>
            <w:vAlign w:val="center"/>
          </w:tcPr>
          <w:p w:rsidR="00EE3355" w:rsidRDefault="002E0C0F">
            <w:pPr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产品销售收入（万元）</w:t>
            </w:r>
          </w:p>
        </w:tc>
        <w:tc>
          <w:tcPr>
            <w:tcW w:w="1371" w:type="dxa"/>
            <w:gridSpan w:val="4"/>
            <w:vAlign w:val="center"/>
          </w:tcPr>
          <w:p w:rsidR="00EE3355" w:rsidRDefault="002E0C0F">
            <w:pPr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 xml:space="preserve"> </w:t>
            </w:r>
          </w:p>
        </w:tc>
        <w:tc>
          <w:tcPr>
            <w:tcW w:w="1531" w:type="dxa"/>
            <w:gridSpan w:val="4"/>
            <w:vAlign w:val="center"/>
          </w:tcPr>
          <w:p w:rsidR="00EE3355" w:rsidRDefault="002E0C0F">
            <w:pPr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 xml:space="preserve"> </w:t>
            </w:r>
          </w:p>
        </w:tc>
        <w:tc>
          <w:tcPr>
            <w:tcW w:w="1665" w:type="dxa"/>
            <w:gridSpan w:val="2"/>
            <w:vAlign w:val="center"/>
          </w:tcPr>
          <w:p w:rsidR="00EE3355" w:rsidRDefault="002E0C0F">
            <w:pPr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 xml:space="preserve"> </w:t>
            </w:r>
          </w:p>
        </w:tc>
      </w:tr>
      <w:tr w:rsidR="00EE3355">
        <w:trPr>
          <w:trHeight w:val="462"/>
        </w:trPr>
        <w:tc>
          <w:tcPr>
            <w:tcW w:w="1221" w:type="dxa"/>
            <w:vMerge/>
            <w:vAlign w:val="center"/>
          </w:tcPr>
          <w:p w:rsidR="00EE3355" w:rsidRDefault="00EE3355">
            <w:pPr>
              <w:jc w:val="center"/>
              <w:rPr>
                <w:rFonts w:ascii="楷体" w:eastAsia="楷体" w:hAnsi="楷体" w:cs="楷体"/>
              </w:rPr>
            </w:pPr>
          </w:p>
        </w:tc>
        <w:tc>
          <w:tcPr>
            <w:tcW w:w="2883" w:type="dxa"/>
            <w:gridSpan w:val="5"/>
            <w:vAlign w:val="center"/>
          </w:tcPr>
          <w:p w:rsidR="00EE3355" w:rsidRDefault="002E0C0F">
            <w:pPr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产品销售收入增长率</w:t>
            </w:r>
          </w:p>
        </w:tc>
        <w:tc>
          <w:tcPr>
            <w:tcW w:w="1371" w:type="dxa"/>
            <w:gridSpan w:val="4"/>
            <w:vAlign w:val="center"/>
          </w:tcPr>
          <w:p w:rsidR="00EE3355" w:rsidRDefault="002E0C0F">
            <w:pPr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 xml:space="preserve">           %</w:t>
            </w:r>
          </w:p>
        </w:tc>
        <w:tc>
          <w:tcPr>
            <w:tcW w:w="1531" w:type="dxa"/>
            <w:gridSpan w:val="4"/>
            <w:vAlign w:val="center"/>
          </w:tcPr>
          <w:p w:rsidR="00EE3355" w:rsidRDefault="002E0C0F">
            <w:pPr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 xml:space="preserve">           %</w:t>
            </w:r>
          </w:p>
        </w:tc>
        <w:tc>
          <w:tcPr>
            <w:tcW w:w="1665" w:type="dxa"/>
            <w:gridSpan w:val="2"/>
            <w:vAlign w:val="center"/>
          </w:tcPr>
          <w:p w:rsidR="00EE3355" w:rsidRDefault="002E0C0F">
            <w:pPr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 xml:space="preserve">            %</w:t>
            </w:r>
          </w:p>
        </w:tc>
      </w:tr>
      <w:tr w:rsidR="00EE3355">
        <w:trPr>
          <w:trHeight w:val="462"/>
        </w:trPr>
        <w:tc>
          <w:tcPr>
            <w:tcW w:w="1221" w:type="dxa"/>
            <w:vMerge/>
            <w:vAlign w:val="center"/>
          </w:tcPr>
          <w:p w:rsidR="00EE3355" w:rsidRDefault="00EE3355">
            <w:pPr>
              <w:jc w:val="center"/>
              <w:rPr>
                <w:rFonts w:ascii="楷体" w:eastAsia="楷体" w:hAnsi="楷体" w:cs="楷体"/>
              </w:rPr>
            </w:pPr>
          </w:p>
        </w:tc>
        <w:tc>
          <w:tcPr>
            <w:tcW w:w="2883" w:type="dxa"/>
            <w:gridSpan w:val="5"/>
            <w:vAlign w:val="center"/>
          </w:tcPr>
          <w:p w:rsidR="00EE3355" w:rsidRDefault="002E0C0F">
            <w:pPr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产品销售数量（单位：</w:t>
            </w:r>
            <w:r>
              <w:rPr>
                <w:rFonts w:ascii="楷体" w:eastAsia="楷体" w:hAnsi="楷体" w:cs="楷体" w:hint="eastAsia"/>
                <w:sz w:val="24"/>
              </w:rPr>
              <w:t xml:space="preserve">  </w:t>
            </w:r>
            <w:r>
              <w:rPr>
                <w:rFonts w:ascii="楷体" w:eastAsia="楷体" w:hAnsi="楷体" w:cs="楷体" w:hint="eastAsia"/>
                <w:sz w:val="24"/>
              </w:rPr>
              <w:t>）</w:t>
            </w:r>
          </w:p>
        </w:tc>
        <w:tc>
          <w:tcPr>
            <w:tcW w:w="1371" w:type="dxa"/>
            <w:gridSpan w:val="4"/>
            <w:vAlign w:val="center"/>
          </w:tcPr>
          <w:p w:rsidR="00EE3355" w:rsidRDefault="00EE3355">
            <w:pPr>
              <w:jc w:val="center"/>
              <w:rPr>
                <w:rFonts w:ascii="楷体" w:eastAsia="楷体" w:hAnsi="楷体" w:cs="楷体"/>
                <w:sz w:val="24"/>
              </w:rPr>
            </w:pPr>
          </w:p>
        </w:tc>
        <w:tc>
          <w:tcPr>
            <w:tcW w:w="1531" w:type="dxa"/>
            <w:gridSpan w:val="4"/>
            <w:vAlign w:val="center"/>
          </w:tcPr>
          <w:p w:rsidR="00EE3355" w:rsidRDefault="00EE3355">
            <w:pPr>
              <w:jc w:val="center"/>
              <w:rPr>
                <w:rFonts w:ascii="楷体" w:eastAsia="楷体" w:hAnsi="楷体" w:cs="楷体"/>
                <w:sz w:val="24"/>
              </w:rPr>
            </w:pPr>
          </w:p>
        </w:tc>
        <w:tc>
          <w:tcPr>
            <w:tcW w:w="1665" w:type="dxa"/>
            <w:gridSpan w:val="2"/>
            <w:vAlign w:val="center"/>
          </w:tcPr>
          <w:p w:rsidR="00EE3355" w:rsidRDefault="00EE3355">
            <w:pPr>
              <w:jc w:val="center"/>
              <w:rPr>
                <w:rFonts w:ascii="楷体" w:eastAsia="楷体" w:hAnsi="楷体" w:cs="楷体"/>
                <w:sz w:val="24"/>
              </w:rPr>
            </w:pPr>
          </w:p>
        </w:tc>
      </w:tr>
      <w:tr w:rsidR="00EE3355">
        <w:trPr>
          <w:trHeight w:val="462"/>
        </w:trPr>
        <w:tc>
          <w:tcPr>
            <w:tcW w:w="1221" w:type="dxa"/>
            <w:vMerge/>
            <w:vAlign w:val="center"/>
          </w:tcPr>
          <w:p w:rsidR="00EE3355" w:rsidRDefault="00EE3355">
            <w:pPr>
              <w:jc w:val="center"/>
              <w:rPr>
                <w:rFonts w:ascii="楷体" w:eastAsia="楷体" w:hAnsi="楷体" w:cs="楷体"/>
              </w:rPr>
            </w:pPr>
          </w:p>
        </w:tc>
        <w:tc>
          <w:tcPr>
            <w:tcW w:w="2883" w:type="dxa"/>
            <w:gridSpan w:val="5"/>
            <w:vAlign w:val="center"/>
          </w:tcPr>
          <w:p w:rsidR="00EE3355" w:rsidRDefault="002E0C0F">
            <w:pPr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产品出口额占销售收入比</w:t>
            </w:r>
          </w:p>
        </w:tc>
        <w:tc>
          <w:tcPr>
            <w:tcW w:w="1371" w:type="dxa"/>
            <w:gridSpan w:val="4"/>
            <w:vAlign w:val="center"/>
          </w:tcPr>
          <w:p w:rsidR="00EE3355" w:rsidRDefault="002E0C0F">
            <w:pPr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 xml:space="preserve">           %</w:t>
            </w:r>
          </w:p>
        </w:tc>
        <w:tc>
          <w:tcPr>
            <w:tcW w:w="1531" w:type="dxa"/>
            <w:gridSpan w:val="4"/>
            <w:vAlign w:val="center"/>
          </w:tcPr>
          <w:p w:rsidR="00EE3355" w:rsidRDefault="002E0C0F">
            <w:pPr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 xml:space="preserve">          %</w:t>
            </w:r>
          </w:p>
        </w:tc>
        <w:tc>
          <w:tcPr>
            <w:tcW w:w="1665" w:type="dxa"/>
            <w:gridSpan w:val="2"/>
            <w:vAlign w:val="center"/>
          </w:tcPr>
          <w:p w:rsidR="00EE3355" w:rsidRDefault="00EE3355">
            <w:pPr>
              <w:jc w:val="center"/>
              <w:rPr>
                <w:rFonts w:ascii="楷体" w:eastAsia="楷体" w:hAnsi="楷体" w:cs="楷体"/>
                <w:sz w:val="24"/>
              </w:rPr>
            </w:pPr>
          </w:p>
          <w:p w:rsidR="00EE3355" w:rsidRDefault="002E0C0F">
            <w:pPr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%</w:t>
            </w:r>
          </w:p>
        </w:tc>
      </w:tr>
      <w:tr w:rsidR="00EE3355">
        <w:trPr>
          <w:trHeight w:val="572"/>
        </w:trPr>
        <w:tc>
          <w:tcPr>
            <w:tcW w:w="1221" w:type="dxa"/>
            <w:vMerge w:val="restart"/>
            <w:vAlign w:val="center"/>
          </w:tcPr>
          <w:p w:rsidR="00EE3355" w:rsidRDefault="002E0C0F">
            <w:pPr>
              <w:spacing w:before="50" w:after="50"/>
              <w:jc w:val="center"/>
              <w:rPr>
                <w:rFonts w:ascii="楷体" w:eastAsia="楷体" w:hAnsi="楷体" w:cs="楷体"/>
              </w:rPr>
            </w:pPr>
            <w:r>
              <w:rPr>
                <w:rFonts w:ascii="楷体" w:eastAsia="楷体" w:hAnsi="楷体" w:cs="楷体" w:hint="eastAsia"/>
                <w:sz w:val="24"/>
              </w:rPr>
              <w:t>持续研发能力</w:t>
            </w:r>
          </w:p>
        </w:tc>
        <w:tc>
          <w:tcPr>
            <w:tcW w:w="4254" w:type="dxa"/>
            <w:gridSpan w:val="9"/>
            <w:vAlign w:val="center"/>
          </w:tcPr>
          <w:p w:rsidR="00EE3355" w:rsidRDefault="002E0C0F">
            <w:pPr>
              <w:rPr>
                <w:rFonts w:ascii="楷体" w:eastAsia="楷体" w:hAnsi="楷体" w:cs="楷体"/>
              </w:rPr>
            </w:pPr>
            <w:r>
              <w:rPr>
                <w:rFonts w:ascii="楷体" w:eastAsia="楷体" w:hAnsi="楷体" w:cs="楷体" w:hint="eastAsia"/>
                <w:sz w:val="24"/>
              </w:rPr>
              <w:t>企业</w:t>
            </w:r>
            <w:r>
              <w:rPr>
                <w:rFonts w:ascii="楷体" w:eastAsia="楷体" w:hAnsi="楷体" w:cs="楷体" w:hint="eastAsia"/>
                <w:sz w:val="24"/>
              </w:rPr>
              <w:t>R&amp;D</w:t>
            </w:r>
            <w:r>
              <w:rPr>
                <w:rFonts w:ascii="楷体" w:eastAsia="楷体" w:hAnsi="楷体" w:cs="楷体" w:hint="eastAsia"/>
                <w:sz w:val="24"/>
              </w:rPr>
              <w:t>经费支出</w:t>
            </w:r>
            <w:r>
              <w:rPr>
                <w:rFonts w:ascii="楷体" w:eastAsia="楷体" w:hAnsi="楷体" w:cs="楷体" w:hint="eastAsia"/>
                <w:sz w:val="24"/>
              </w:rPr>
              <w:t>占</w:t>
            </w:r>
            <w:r>
              <w:rPr>
                <w:rFonts w:ascii="楷体" w:eastAsia="楷体" w:hAnsi="楷体" w:cs="楷体" w:hint="eastAsia"/>
                <w:sz w:val="24"/>
              </w:rPr>
              <w:t>主营业务收入比</w:t>
            </w:r>
            <w:r>
              <w:rPr>
                <w:rFonts w:ascii="楷体" w:eastAsia="楷体" w:hAnsi="楷体" w:cs="楷体" w:hint="eastAsia"/>
                <w:sz w:val="24"/>
              </w:rPr>
              <w:t xml:space="preserve"> </w:t>
            </w:r>
            <w:r>
              <w:rPr>
                <w:rFonts w:ascii="楷体" w:eastAsia="楷体" w:hAnsi="楷体" w:cs="楷体" w:hint="eastAsia"/>
              </w:rPr>
              <w:t xml:space="preserve">   </w:t>
            </w:r>
          </w:p>
        </w:tc>
        <w:tc>
          <w:tcPr>
            <w:tcW w:w="3196" w:type="dxa"/>
            <w:gridSpan w:val="6"/>
            <w:vAlign w:val="center"/>
          </w:tcPr>
          <w:p w:rsidR="00EE3355" w:rsidRDefault="002E0C0F">
            <w:pPr>
              <w:jc w:val="center"/>
              <w:rPr>
                <w:rFonts w:ascii="楷体" w:eastAsia="楷体" w:hAnsi="楷体" w:cs="楷体"/>
              </w:rPr>
            </w:pPr>
            <w:r>
              <w:rPr>
                <w:rFonts w:ascii="楷体" w:eastAsia="楷体" w:hAnsi="楷体" w:cs="楷体" w:hint="eastAsia"/>
                <w:sz w:val="24"/>
              </w:rPr>
              <w:t>拥有</w:t>
            </w:r>
            <w:r>
              <w:rPr>
                <w:rFonts w:ascii="楷体" w:eastAsia="楷体" w:hAnsi="楷体" w:cs="楷体" w:hint="eastAsia"/>
                <w:sz w:val="24"/>
              </w:rPr>
              <w:t>有效</w:t>
            </w:r>
            <w:r>
              <w:rPr>
                <w:rFonts w:ascii="楷体" w:eastAsia="楷体" w:hAnsi="楷体" w:cs="楷体" w:hint="eastAsia"/>
                <w:sz w:val="24"/>
              </w:rPr>
              <w:t>专利数</w:t>
            </w:r>
            <w:r>
              <w:rPr>
                <w:rFonts w:ascii="楷体" w:eastAsia="楷体" w:hAnsi="楷体" w:cs="楷体" w:hint="eastAsia"/>
                <w:sz w:val="24"/>
              </w:rPr>
              <w:t>（</w:t>
            </w:r>
            <w:proofErr w:type="gramStart"/>
            <w:r>
              <w:rPr>
                <w:rFonts w:ascii="楷体" w:eastAsia="楷体" w:hAnsi="楷体" w:cs="楷体" w:hint="eastAsia"/>
                <w:sz w:val="24"/>
              </w:rPr>
              <w:t>个</w:t>
            </w:r>
            <w:proofErr w:type="gramEnd"/>
            <w:r>
              <w:rPr>
                <w:rFonts w:ascii="楷体" w:eastAsia="楷体" w:hAnsi="楷体" w:cs="楷体" w:hint="eastAsia"/>
                <w:sz w:val="24"/>
              </w:rPr>
              <w:t>）</w:t>
            </w:r>
          </w:p>
        </w:tc>
      </w:tr>
      <w:tr w:rsidR="00EE3355">
        <w:trPr>
          <w:trHeight w:val="604"/>
        </w:trPr>
        <w:tc>
          <w:tcPr>
            <w:tcW w:w="1221" w:type="dxa"/>
            <w:vMerge/>
            <w:vAlign w:val="center"/>
          </w:tcPr>
          <w:p w:rsidR="00EE3355" w:rsidRDefault="00EE3355">
            <w:pPr>
              <w:spacing w:before="50" w:after="50"/>
              <w:jc w:val="center"/>
              <w:rPr>
                <w:rFonts w:ascii="楷体" w:eastAsia="楷体" w:hAnsi="楷体" w:cs="楷体"/>
              </w:rPr>
            </w:pPr>
          </w:p>
        </w:tc>
        <w:tc>
          <w:tcPr>
            <w:tcW w:w="1060" w:type="dxa"/>
            <w:vAlign w:val="center"/>
          </w:tcPr>
          <w:p w:rsidR="00EE3355" w:rsidRDefault="002E0C0F">
            <w:pPr>
              <w:jc w:val="center"/>
              <w:rPr>
                <w:rFonts w:ascii="楷体" w:eastAsia="楷体" w:hAnsi="楷体" w:cs="楷体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2015</w:t>
            </w:r>
            <w:r>
              <w:rPr>
                <w:rFonts w:ascii="楷体" w:eastAsia="楷体" w:hAnsi="楷体" w:cs="楷体" w:hint="eastAsia"/>
                <w:szCs w:val="21"/>
              </w:rPr>
              <w:t>年</w:t>
            </w:r>
          </w:p>
        </w:tc>
        <w:tc>
          <w:tcPr>
            <w:tcW w:w="1230" w:type="dxa"/>
            <w:gridSpan w:val="3"/>
            <w:vAlign w:val="center"/>
          </w:tcPr>
          <w:p w:rsidR="00EE3355" w:rsidRDefault="002E0C0F">
            <w:pPr>
              <w:jc w:val="center"/>
              <w:rPr>
                <w:rFonts w:ascii="楷体" w:eastAsia="楷体" w:hAnsi="楷体" w:cs="楷体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2016</w:t>
            </w:r>
            <w:r>
              <w:rPr>
                <w:rFonts w:ascii="楷体" w:eastAsia="楷体" w:hAnsi="楷体" w:cs="楷体" w:hint="eastAsia"/>
                <w:szCs w:val="21"/>
              </w:rPr>
              <w:t>年</w:t>
            </w:r>
          </w:p>
        </w:tc>
        <w:tc>
          <w:tcPr>
            <w:tcW w:w="1393" w:type="dxa"/>
            <w:gridSpan w:val="2"/>
            <w:vAlign w:val="center"/>
          </w:tcPr>
          <w:p w:rsidR="00EE3355" w:rsidRDefault="002E0C0F">
            <w:pPr>
              <w:jc w:val="center"/>
              <w:rPr>
                <w:rFonts w:ascii="楷体" w:eastAsia="楷体" w:hAnsi="楷体" w:cs="楷体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2017</w:t>
            </w:r>
            <w:r>
              <w:rPr>
                <w:rFonts w:ascii="楷体" w:eastAsia="楷体" w:hAnsi="楷体" w:cs="楷体" w:hint="eastAsia"/>
                <w:szCs w:val="21"/>
              </w:rPr>
              <w:t>年</w:t>
            </w:r>
          </w:p>
        </w:tc>
        <w:tc>
          <w:tcPr>
            <w:tcW w:w="895" w:type="dxa"/>
            <w:gridSpan w:val="4"/>
            <w:vAlign w:val="center"/>
          </w:tcPr>
          <w:p w:rsidR="00EE3355" w:rsidRDefault="002E0C0F">
            <w:pPr>
              <w:jc w:val="center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发明</w:t>
            </w:r>
          </w:p>
          <w:p w:rsidR="00EE3355" w:rsidRDefault="002E0C0F">
            <w:pPr>
              <w:jc w:val="center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专利</w:t>
            </w:r>
          </w:p>
        </w:tc>
        <w:tc>
          <w:tcPr>
            <w:tcW w:w="1117" w:type="dxa"/>
            <w:gridSpan w:val="2"/>
            <w:vAlign w:val="center"/>
          </w:tcPr>
          <w:p w:rsidR="00EE3355" w:rsidRDefault="002E0C0F">
            <w:pPr>
              <w:jc w:val="center"/>
              <w:rPr>
                <w:rFonts w:ascii="楷体" w:eastAsia="楷体" w:hAnsi="楷体" w:cs="楷体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实用新型专利</w:t>
            </w:r>
          </w:p>
        </w:tc>
        <w:tc>
          <w:tcPr>
            <w:tcW w:w="885" w:type="dxa"/>
            <w:gridSpan w:val="2"/>
            <w:vAlign w:val="center"/>
          </w:tcPr>
          <w:p w:rsidR="00EE3355" w:rsidRDefault="002E0C0F">
            <w:pPr>
              <w:jc w:val="center"/>
              <w:rPr>
                <w:rFonts w:ascii="楷体" w:eastAsia="楷体" w:hAnsi="楷体" w:cs="楷体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外观设计专利</w:t>
            </w:r>
          </w:p>
        </w:tc>
        <w:tc>
          <w:tcPr>
            <w:tcW w:w="870" w:type="dxa"/>
            <w:vAlign w:val="center"/>
          </w:tcPr>
          <w:p w:rsidR="00EE3355" w:rsidRDefault="002E0C0F">
            <w:pPr>
              <w:jc w:val="center"/>
              <w:rPr>
                <w:rFonts w:ascii="楷体" w:eastAsia="楷体" w:hAnsi="楷体" w:cs="楷体"/>
              </w:rPr>
            </w:pPr>
            <w:r>
              <w:rPr>
                <w:rFonts w:ascii="楷体" w:eastAsia="楷体" w:hAnsi="楷体" w:cs="楷体" w:hint="eastAsia"/>
              </w:rPr>
              <w:t>合计</w:t>
            </w:r>
          </w:p>
        </w:tc>
      </w:tr>
      <w:tr w:rsidR="00EE3355">
        <w:trPr>
          <w:trHeight w:val="512"/>
        </w:trPr>
        <w:tc>
          <w:tcPr>
            <w:tcW w:w="1221" w:type="dxa"/>
            <w:vMerge/>
            <w:vAlign w:val="center"/>
          </w:tcPr>
          <w:p w:rsidR="00EE3355" w:rsidRDefault="00EE3355">
            <w:pPr>
              <w:spacing w:before="50" w:after="50"/>
              <w:jc w:val="center"/>
              <w:rPr>
                <w:rFonts w:ascii="楷体" w:eastAsia="楷体" w:hAnsi="楷体" w:cs="楷体"/>
              </w:rPr>
            </w:pPr>
          </w:p>
        </w:tc>
        <w:tc>
          <w:tcPr>
            <w:tcW w:w="1060" w:type="dxa"/>
            <w:vAlign w:val="center"/>
          </w:tcPr>
          <w:p w:rsidR="00EE3355" w:rsidRDefault="002E0C0F">
            <w:pPr>
              <w:rPr>
                <w:rFonts w:ascii="楷体" w:eastAsia="楷体" w:hAnsi="楷体" w:cs="楷体"/>
              </w:rPr>
            </w:pPr>
            <w:r>
              <w:rPr>
                <w:rFonts w:ascii="楷体" w:eastAsia="楷体" w:hAnsi="楷体" w:cs="楷体" w:hint="eastAsia"/>
              </w:rPr>
              <w:t xml:space="preserve"> </w:t>
            </w:r>
            <w:r>
              <w:rPr>
                <w:rFonts w:ascii="楷体" w:eastAsia="楷体" w:hAnsi="楷体" w:cs="楷体" w:hint="eastAsia"/>
              </w:rPr>
              <w:t xml:space="preserve">　　　</w:t>
            </w:r>
            <w:r>
              <w:rPr>
                <w:rFonts w:ascii="楷体" w:eastAsia="楷体" w:hAnsi="楷体" w:cs="楷体" w:hint="eastAsia"/>
              </w:rPr>
              <w:t>%</w:t>
            </w:r>
          </w:p>
        </w:tc>
        <w:tc>
          <w:tcPr>
            <w:tcW w:w="1230" w:type="dxa"/>
            <w:gridSpan w:val="3"/>
            <w:vAlign w:val="center"/>
          </w:tcPr>
          <w:p w:rsidR="00EE3355" w:rsidRDefault="002E0C0F">
            <w:pPr>
              <w:rPr>
                <w:rFonts w:ascii="楷体" w:eastAsia="楷体" w:hAnsi="楷体" w:cs="楷体"/>
              </w:rPr>
            </w:pPr>
            <w:r>
              <w:rPr>
                <w:rFonts w:ascii="楷体" w:eastAsia="楷体" w:hAnsi="楷体" w:cs="楷体" w:hint="eastAsia"/>
              </w:rPr>
              <w:t xml:space="preserve">　　　　</w:t>
            </w:r>
            <w:r>
              <w:rPr>
                <w:rFonts w:ascii="楷体" w:eastAsia="楷体" w:hAnsi="楷体" w:cs="楷体" w:hint="eastAsia"/>
              </w:rPr>
              <w:t>%</w:t>
            </w:r>
          </w:p>
        </w:tc>
        <w:tc>
          <w:tcPr>
            <w:tcW w:w="1393" w:type="dxa"/>
            <w:gridSpan w:val="2"/>
            <w:vAlign w:val="center"/>
          </w:tcPr>
          <w:p w:rsidR="00EE3355" w:rsidRDefault="002E0C0F">
            <w:pPr>
              <w:rPr>
                <w:rFonts w:ascii="楷体" w:eastAsia="楷体" w:hAnsi="楷体" w:cs="楷体"/>
              </w:rPr>
            </w:pPr>
            <w:r>
              <w:rPr>
                <w:rFonts w:ascii="楷体" w:eastAsia="楷体" w:hAnsi="楷体" w:cs="楷体" w:hint="eastAsia"/>
              </w:rPr>
              <w:t xml:space="preserve"> </w:t>
            </w:r>
            <w:r>
              <w:rPr>
                <w:rFonts w:ascii="楷体" w:eastAsia="楷体" w:hAnsi="楷体" w:cs="楷体" w:hint="eastAsia"/>
              </w:rPr>
              <w:t xml:space="preserve">　　　　</w:t>
            </w:r>
            <w:r>
              <w:rPr>
                <w:rFonts w:ascii="楷体" w:eastAsia="楷体" w:hAnsi="楷体" w:cs="楷体" w:hint="eastAsia"/>
              </w:rPr>
              <w:t>%</w:t>
            </w:r>
          </w:p>
        </w:tc>
        <w:tc>
          <w:tcPr>
            <w:tcW w:w="895" w:type="dxa"/>
            <w:gridSpan w:val="4"/>
            <w:vAlign w:val="center"/>
          </w:tcPr>
          <w:p w:rsidR="00EE3355" w:rsidRDefault="00EE3355">
            <w:pPr>
              <w:rPr>
                <w:rFonts w:ascii="楷体" w:eastAsia="楷体" w:hAnsi="楷体" w:cs="楷体"/>
              </w:rPr>
            </w:pPr>
          </w:p>
        </w:tc>
        <w:tc>
          <w:tcPr>
            <w:tcW w:w="1117" w:type="dxa"/>
            <w:gridSpan w:val="2"/>
            <w:vAlign w:val="center"/>
          </w:tcPr>
          <w:p w:rsidR="00EE3355" w:rsidRDefault="00EE3355">
            <w:pPr>
              <w:rPr>
                <w:rFonts w:ascii="楷体" w:eastAsia="楷体" w:hAnsi="楷体" w:cs="楷体"/>
              </w:rPr>
            </w:pPr>
          </w:p>
        </w:tc>
        <w:tc>
          <w:tcPr>
            <w:tcW w:w="885" w:type="dxa"/>
            <w:gridSpan w:val="2"/>
            <w:vAlign w:val="center"/>
          </w:tcPr>
          <w:p w:rsidR="00EE3355" w:rsidRDefault="00EE3355">
            <w:pPr>
              <w:ind w:firstLineChars="500" w:firstLine="1050"/>
              <w:jc w:val="right"/>
              <w:rPr>
                <w:rFonts w:ascii="楷体" w:eastAsia="楷体" w:hAnsi="楷体" w:cs="楷体"/>
              </w:rPr>
            </w:pPr>
          </w:p>
        </w:tc>
        <w:tc>
          <w:tcPr>
            <w:tcW w:w="870" w:type="dxa"/>
            <w:vAlign w:val="center"/>
          </w:tcPr>
          <w:p w:rsidR="00EE3355" w:rsidRDefault="00EE3355">
            <w:pPr>
              <w:ind w:firstLineChars="500" w:firstLine="1050"/>
              <w:jc w:val="right"/>
              <w:rPr>
                <w:rFonts w:ascii="楷体" w:eastAsia="楷体" w:hAnsi="楷体" w:cs="楷体"/>
              </w:rPr>
            </w:pPr>
          </w:p>
        </w:tc>
      </w:tr>
      <w:tr w:rsidR="00EE3355">
        <w:trPr>
          <w:trHeight w:val="615"/>
        </w:trPr>
        <w:tc>
          <w:tcPr>
            <w:tcW w:w="1221" w:type="dxa"/>
            <w:vMerge w:val="restart"/>
            <w:vAlign w:val="center"/>
          </w:tcPr>
          <w:p w:rsidR="00EE3355" w:rsidRDefault="002E0C0F">
            <w:pPr>
              <w:spacing w:before="50" w:after="50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产品</w:t>
            </w:r>
          </w:p>
          <w:p w:rsidR="00EE3355" w:rsidRDefault="002E0C0F">
            <w:pPr>
              <w:spacing w:before="50" w:after="50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lastRenderedPageBreak/>
              <w:t>质量</w:t>
            </w:r>
            <w:r>
              <w:rPr>
                <w:rFonts w:ascii="楷体" w:eastAsia="楷体" w:hAnsi="楷体" w:cs="楷体" w:hint="eastAsia"/>
                <w:sz w:val="24"/>
              </w:rPr>
              <w:t xml:space="preserve">     </w:t>
            </w:r>
          </w:p>
        </w:tc>
        <w:tc>
          <w:tcPr>
            <w:tcW w:w="2883" w:type="dxa"/>
            <w:gridSpan w:val="5"/>
            <w:vAlign w:val="center"/>
          </w:tcPr>
          <w:p w:rsidR="00EE3355" w:rsidRDefault="002E0C0F">
            <w:pPr>
              <w:spacing w:before="50" w:after="50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lastRenderedPageBreak/>
              <w:t>质量指标</w:t>
            </w:r>
          </w:p>
        </w:tc>
        <w:tc>
          <w:tcPr>
            <w:tcW w:w="1160" w:type="dxa"/>
            <w:gridSpan w:val="3"/>
            <w:vAlign w:val="center"/>
          </w:tcPr>
          <w:p w:rsidR="00EE3355" w:rsidRDefault="002E0C0F">
            <w:pPr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2015</w:t>
            </w:r>
            <w:r>
              <w:rPr>
                <w:rFonts w:ascii="楷体" w:eastAsia="楷体" w:hAnsi="楷体" w:cs="楷体" w:hint="eastAsia"/>
                <w:sz w:val="24"/>
              </w:rPr>
              <w:t>年</w:t>
            </w:r>
          </w:p>
        </w:tc>
        <w:tc>
          <w:tcPr>
            <w:tcW w:w="1652" w:type="dxa"/>
            <w:gridSpan w:val="4"/>
            <w:vAlign w:val="center"/>
          </w:tcPr>
          <w:p w:rsidR="00EE3355" w:rsidRDefault="002E0C0F">
            <w:pPr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2016</w:t>
            </w:r>
            <w:r>
              <w:rPr>
                <w:rFonts w:ascii="楷体" w:eastAsia="楷体" w:hAnsi="楷体" w:cs="楷体" w:hint="eastAsia"/>
                <w:sz w:val="24"/>
              </w:rPr>
              <w:t>年</w:t>
            </w:r>
          </w:p>
        </w:tc>
        <w:tc>
          <w:tcPr>
            <w:tcW w:w="1755" w:type="dxa"/>
            <w:gridSpan w:val="3"/>
            <w:vAlign w:val="center"/>
          </w:tcPr>
          <w:p w:rsidR="00EE3355" w:rsidRDefault="002E0C0F">
            <w:pPr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2017</w:t>
            </w:r>
            <w:r>
              <w:rPr>
                <w:rFonts w:ascii="楷体" w:eastAsia="楷体" w:hAnsi="楷体" w:cs="楷体" w:hint="eastAsia"/>
                <w:sz w:val="24"/>
              </w:rPr>
              <w:t>年</w:t>
            </w:r>
          </w:p>
        </w:tc>
      </w:tr>
      <w:tr w:rsidR="00EE3355">
        <w:trPr>
          <w:trHeight w:val="585"/>
        </w:trPr>
        <w:tc>
          <w:tcPr>
            <w:tcW w:w="1221" w:type="dxa"/>
            <w:vMerge/>
            <w:vAlign w:val="center"/>
          </w:tcPr>
          <w:p w:rsidR="00EE3355" w:rsidRDefault="00EE3355">
            <w:pPr>
              <w:spacing w:before="50" w:after="50"/>
              <w:jc w:val="center"/>
              <w:rPr>
                <w:rFonts w:ascii="楷体" w:eastAsia="楷体" w:hAnsi="楷体" w:cs="楷体"/>
                <w:sz w:val="24"/>
              </w:rPr>
            </w:pPr>
          </w:p>
        </w:tc>
        <w:tc>
          <w:tcPr>
            <w:tcW w:w="2883" w:type="dxa"/>
            <w:gridSpan w:val="5"/>
            <w:vAlign w:val="center"/>
          </w:tcPr>
          <w:p w:rsidR="00EE3355" w:rsidRDefault="002E0C0F">
            <w:pPr>
              <w:spacing w:before="50" w:after="50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质量管理体系认证率</w:t>
            </w:r>
            <w:r>
              <w:rPr>
                <w:rStyle w:val="af1"/>
                <w:rFonts w:ascii="楷体" w:eastAsia="楷体" w:hAnsi="楷体" w:cs="楷体" w:hint="eastAsia"/>
                <w:sz w:val="24"/>
              </w:rPr>
              <w:footnoteReference w:id="1"/>
            </w:r>
          </w:p>
        </w:tc>
        <w:tc>
          <w:tcPr>
            <w:tcW w:w="1160" w:type="dxa"/>
            <w:gridSpan w:val="3"/>
            <w:vAlign w:val="center"/>
          </w:tcPr>
          <w:p w:rsidR="00EE3355" w:rsidRDefault="00EE3355">
            <w:pPr>
              <w:jc w:val="center"/>
              <w:rPr>
                <w:rFonts w:ascii="楷体" w:eastAsia="楷体" w:hAnsi="楷体" w:cs="楷体"/>
                <w:sz w:val="24"/>
              </w:rPr>
            </w:pPr>
          </w:p>
        </w:tc>
        <w:tc>
          <w:tcPr>
            <w:tcW w:w="1652" w:type="dxa"/>
            <w:gridSpan w:val="4"/>
            <w:vAlign w:val="center"/>
          </w:tcPr>
          <w:p w:rsidR="00EE3355" w:rsidRDefault="00EE3355">
            <w:pPr>
              <w:jc w:val="center"/>
              <w:rPr>
                <w:rFonts w:ascii="楷体" w:eastAsia="楷体" w:hAnsi="楷体" w:cs="楷体"/>
                <w:sz w:val="24"/>
              </w:rPr>
            </w:pPr>
          </w:p>
        </w:tc>
        <w:tc>
          <w:tcPr>
            <w:tcW w:w="1755" w:type="dxa"/>
            <w:gridSpan w:val="3"/>
            <w:vAlign w:val="center"/>
          </w:tcPr>
          <w:p w:rsidR="00EE3355" w:rsidRDefault="00EE3355">
            <w:pPr>
              <w:jc w:val="right"/>
              <w:rPr>
                <w:rFonts w:ascii="楷体" w:eastAsia="楷体" w:hAnsi="楷体" w:cs="楷体"/>
                <w:sz w:val="24"/>
              </w:rPr>
            </w:pPr>
          </w:p>
        </w:tc>
      </w:tr>
      <w:tr w:rsidR="00EE3355">
        <w:trPr>
          <w:trHeight w:val="540"/>
        </w:trPr>
        <w:tc>
          <w:tcPr>
            <w:tcW w:w="1221" w:type="dxa"/>
            <w:vMerge/>
          </w:tcPr>
          <w:p w:rsidR="00EE3355" w:rsidRDefault="00EE3355">
            <w:pPr>
              <w:spacing w:before="50" w:after="50"/>
              <w:jc w:val="center"/>
              <w:rPr>
                <w:rFonts w:ascii="楷体" w:eastAsia="楷体" w:hAnsi="楷体" w:cs="楷体"/>
                <w:sz w:val="24"/>
              </w:rPr>
            </w:pPr>
          </w:p>
        </w:tc>
        <w:tc>
          <w:tcPr>
            <w:tcW w:w="2883" w:type="dxa"/>
            <w:gridSpan w:val="5"/>
            <w:vAlign w:val="center"/>
          </w:tcPr>
          <w:p w:rsidR="00EE3355" w:rsidRDefault="002E0C0F">
            <w:pPr>
              <w:spacing w:before="50" w:after="50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产品监督抽查合格率</w:t>
            </w:r>
            <w:r>
              <w:rPr>
                <w:rStyle w:val="af1"/>
                <w:rFonts w:ascii="楷体" w:eastAsia="楷体" w:hAnsi="楷体" w:cs="楷体" w:hint="eastAsia"/>
                <w:sz w:val="24"/>
              </w:rPr>
              <w:footnoteReference w:id="2"/>
            </w:r>
          </w:p>
        </w:tc>
        <w:tc>
          <w:tcPr>
            <w:tcW w:w="1160" w:type="dxa"/>
            <w:gridSpan w:val="3"/>
            <w:vAlign w:val="center"/>
          </w:tcPr>
          <w:p w:rsidR="00EE3355" w:rsidRDefault="00EE3355">
            <w:pPr>
              <w:jc w:val="center"/>
              <w:rPr>
                <w:rFonts w:ascii="楷体" w:eastAsia="楷体" w:hAnsi="楷体" w:cs="楷体"/>
                <w:sz w:val="24"/>
              </w:rPr>
            </w:pPr>
          </w:p>
        </w:tc>
        <w:tc>
          <w:tcPr>
            <w:tcW w:w="1652" w:type="dxa"/>
            <w:gridSpan w:val="4"/>
            <w:vAlign w:val="center"/>
          </w:tcPr>
          <w:p w:rsidR="00EE3355" w:rsidRDefault="00EE3355">
            <w:pPr>
              <w:jc w:val="center"/>
              <w:rPr>
                <w:rFonts w:ascii="楷体" w:eastAsia="楷体" w:hAnsi="楷体" w:cs="楷体"/>
                <w:sz w:val="24"/>
              </w:rPr>
            </w:pPr>
          </w:p>
        </w:tc>
        <w:tc>
          <w:tcPr>
            <w:tcW w:w="1755" w:type="dxa"/>
            <w:gridSpan w:val="3"/>
            <w:vAlign w:val="center"/>
          </w:tcPr>
          <w:p w:rsidR="00EE3355" w:rsidRDefault="00EE3355">
            <w:pPr>
              <w:jc w:val="right"/>
              <w:rPr>
                <w:rFonts w:ascii="楷体" w:eastAsia="楷体" w:hAnsi="楷体" w:cs="楷体"/>
                <w:sz w:val="24"/>
              </w:rPr>
            </w:pPr>
          </w:p>
        </w:tc>
      </w:tr>
      <w:tr w:rsidR="00EE3355">
        <w:trPr>
          <w:trHeight w:val="555"/>
        </w:trPr>
        <w:tc>
          <w:tcPr>
            <w:tcW w:w="1221" w:type="dxa"/>
            <w:vMerge/>
          </w:tcPr>
          <w:p w:rsidR="00EE3355" w:rsidRDefault="00EE3355">
            <w:pPr>
              <w:spacing w:before="50" w:after="50"/>
              <w:jc w:val="center"/>
              <w:rPr>
                <w:rFonts w:ascii="楷体" w:eastAsia="楷体" w:hAnsi="楷体" w:cs="楷体"/>
                <w:sz w:val="24"/>
              </w:rPr>
            </w:pPr>
          </w:p>
        </w:tc>
        <w:tc>
          <w:tcPr>
            <w:tcW w:w="2883" w:type="dxa"/>
            <w:gridSpan w:val="5"/>
            <w:vAlign w:val="center"/>
          </w:tcPr>
          <w:p w:rsidR="00EE3355" w:rsidRDefault="002E0C0F">
            <w:pPr>
              <w:spacing w:before="50" w:after="50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出口商品检验合格率</w:t>
            </w:r>
            <w:r>
              <w:rPr>
                <w:rStyle w:val="af1"/>
                <w:rFonts w:ascii="楷体" w:eastAsia="楷体" w:hAnsi="楷体" w:cs="楷体" w:hint="eastAsia"/>
                <w:sz w:val="24"/>
              </w:rPr>
              <w:footnoteReference w:id="3"/>
            </w:r>
          </w:p>
        </w:tc>
        <w:tc>
          <w:tcPr>
            <w:tcW w:w="1160" w:type="dxa"/>
            <w:gridSpan w:val="3"/>
            <w:vAlign w:val="center"/>
          </w:tcPr>
          <w:p w:rsidR="00EE3355" w:rsidRDefault="00EE3355">
            <w:pPr>
              <w:jc w:val="center"/>
              <w:rPr>
                <w:rFonts w:ascii="楷体" w:eastAsia="楷体" w:hAnsi="楷体" w:cs="楷体"/>
                <w:sz w:val="24"/>
              </w:rPr>
            </w:pPr>
          </w:p>
        </w:tc>
        <w:tc>
          <w:tcPr>
            <w:tcW w:w="1652" w:type="dxa"/>
            <w:gridSpan w:val="4"/>
            <w:vAlign w:val="center"/>
          </w:tcPr>
          <w:p w:rsidR="00EE3355" w:rsidRDefault="00EE3355">
            <w:pPr>
              <w:jc w:val="center"/>
              <w:rPr>
                <w:rFonts w:ascii="楷体" w:eastAsia="楷体" w:hAnsi="楷体" w:cs="楷体"/>
                <w:sz w:val="24"/>
              </w:rPr>
            </w:pPr>
          </w:p>
        </w:tc>
        <w:tc>
          <w:tcPr>
            <w:tcW w:w="1755" w:type="dxa"/>
            <w:gridSpan w:val="3"/>
            <w:vAlign w:val="center"/>
          </w:tcPr>
          <w:p w:rsidR="00EE3355" w:rsidRDefault="00EE3355">
            <w:pPr>
              <w:jc w:val="right"/>
              <w:rPr>
                <w:rFonts w:ascii="楷体" w:eastAsia="楷体" w:hAnsi="楷体" w:cs="楷体"/>
                <w:sz w:val="24"/>
              </w:rPr>
            </w:pPr>
          </w:p>
        </w:tc>
      </w:tr>
      <w:tr w:rsidR="00EE3355">
        <w:trPr>
          <w:trHeight w:val="704"/>
        </w:trPr>
        <w:tc>
          <w:tcPr>
            <w:tcW w:w="1221" w:type="dxa"/>
            <w:vAlign w:val="center"/>
          </w:tcPr>
          <w:p w:rsidR="00EE3355" w:rsidRDefault="002E0C0F">
            <w:pPr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银行信用等级</w:t>
            </w:r>
          </w:p>
        </w:tc>
        <w:tc>
          <w:tcPr>
            <w:tcW w:w="7450" w:type="dxa"/>
            <w:gridSpan w:val="15"/>
            <w:vAlign w:val="center"/>
          </w:tcPr>
          <w:p w:rsidR="00EE3355" w:rsidRDefault="00EE3355">
            <w:pPr>
              <w:spacing w:line="440" w:lineRule="exact"/>
              <w:jc w:val="center"/>
              <w:rPr>
                <w:rFonts w:ascii="楷体" w:eastAsia="楷体" w:hAnsi="楷体" w:cs="楷体"/>
                <w:sz w:val="24"/>
              </w:rPr>
            </w:pPr>
          </w:p>
        </w:tc>
      </w:tr>
      <w:tr w:rsidR="00EE3355">
        <w:trPr>
          <w:trHeight w:val="5350"/>
        </w:trPr>
        <w:tc>
          <w:tcPr>
            <w:tcW w:w="1221" w:type="dxa"/>
            <w:vAlign w:val="center"/>
          </w:tcPr>
          <w:p w:rsidR="00EE3355" w:rsidRDefault="002E0C0F">
            <w:pPr>
              <w:spacing w:line="320" w:lineRule="exact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企业</w:t>
            </w:r>
            <w:r>
              <w:rPr>
                <w:rFonts w:ascii="楷体" w:eastAsia="楷体" w:hAnsi="楷体" w:cs="楷体" w:hint="eastAsia"/>
                <w:sz w:val="24"/>
              </w:rPr>
              <w:t>详细情况介绍</w:t>
            </w:r>
          </w:p>
        </w:tc>
        <w:tc>
          <w:tcPr>
            <w:tcW w:w="7450" w:type="dxa"/>
            <w:gridSpan w:val="15"/>
          </w:tcPr>
          <w:p w:rsidR="00EE3355" w:rsidRDefault="00EE3355">
            <w:pPr>
              <w:spacing w:line="360" w:lineRule="exact"/>
              <w:jc w:val="left"/>
              <w:rPr>
                <w:rFonts w:ascii="楷体" w:eastAsia="楷体" w:hAnsi="楷体" w:cs="楷体"/>
                <w:sz w:val="24"/>
              </w:rPr>
            </w:pPr>
          </w:p>
          <w:p w:rsidR="00EE3355" w:rsidRDefault="002E0C0F">
            <w:pPr>
              <w:spacing w:line="360" w:lineRule="exact"/>
              <w:jc w:val="left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包括但不限于以下内容</w:t>
            </w:r>
            <w:r>
              <w:rPr>
                <w:rFonts w:ascii="楷体" w:eastAsia="楷体" w:hAnsi="楷体" w:cs="楷体" w:hint="eastAsia"/>
                <w:sz w:val="24"/>
              </w:rPr>
              <w:t>:</w:t>
            </w:r>
            <w:r>
              <w:rPr>
                <w:rFonts w:ascii="楷体" w:eastAsia="楷体" w:hAnsi="楷体" w:cs="楷体" w:hint="eastAsia"/>
                <w:sz w:val="24"/>
              </w:rPr>
              <w:t>（此项可另附页）</w:t>
            </w:r>
          </w:p>
          <w:p w:rsidR="00EE3355" w:rsidRDefault="002E0C0F">
            <w:pPr>
              <w:spacing w:line="360" w:lineRule="exact"/>
              <w:jc w:val="left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 xml:space="preserve">    </w:t>
            </w:r>
            <w:r>
              <w:rPr>
                <w:rFonts w:ascii="楷体" w:eastAsia="楷体" w:hAnsi="楷体" w:cs="楷体" w:hint="eastAsia"/>
                <w:sz w:val="24"/>
              </w:rPr>
              <w:t>一、企业经营管理概况</w:t>
            </w:r>
            <w:r>
              <w:rPr>
                <w:rFonts w:ascii="楷体" w:eastAsia="楷体" w:hAnsi="楷体" w:cs="楷体" w:hint="eastAsia"/>
                <w:sz w:val="24"/>
              </w:rPr>
              <w:t>，涵盖企业的业务领域，经营规模与效益，企业经营战略，</w:t>
            </w:r>
            <w:r>
              <w:rPr>
                <w:rFonts w:ascii="楷体" w:eastAsia="楷体" w:hAnsi="楷体" w:cs="楷体" w:hint="eastAsia"/>
                <w:sz w:val="24"/>
              </w:rPr>
              <w:t>法人治理结构、管理和人才队伍</w:t>
            </w:r>
            <w:r>
              <w:rPr>
                <w:rFonts w:ascii="楷体" w:eastAsia="楷体" w:hAnsi="楷体" w:cs="楷体" w:hint="eastAsia"/>
                <w:sz w:val="24"/>
              </w:rPr>
              <w:t>等。</w:t>
            </w:r>
          </w:p>
          <w:p w:rsidR="00EE3355" w:rsidRDefault="002E0C0F">
            <w:pPr>
              <w:spacing w:line="360" w:lineRule="exact"/>
              <w:jc w:val="left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 xml:space="preserve">    </w:t>
            </w:r>
            <w:r>
              <w:rPr>
                <w:rFonts w:ascii="楷体" w:eastAsia="楷体" w:hAnsi="楷体" w:cs="楷体" w:hint="eastAsia"/>
                <w:sz w:val="24"/>
              </w:rPr>
              <w:t>二、企业</w:t>
            </w:r>
            <w:r>
              <w:rPr>
                <w:rFonts w:ascii="楷体" w:eastAsia="楷体" w:hAnsi="楷体" w:cs="楷体" w:hint="eastAsia"/>
                <w:sz w:val="24"/>
              </w:rPr>
              <w:t>申请的特定细分</w:t>
            </w:r>
            <w:r>
              <w:rPr>
                <w:rFonts w:ascii="楷体" w:eastAsia="楷体" w:hAnsi="楷体" w:cs="楷体" w:hint="eastAsia"/>
                <w:sz w:val="24"/>
              </w:rPr>
              <w:t>产品情况，包括：</w:t>
            </w:r>
            <w:r>
              <w:rPr>
                <w:rFonts w:ascii="楷体" w:eastAsia="楷体" w:hAnsi="楷体" w:cs="楷体" w:hint="eastAsia"/>
                <w:sz w:val="24"/>
              </w:rPr>
              <w:t>产品主要用途，</w:t>
            </w:r>
            <w:r>
              <w:rPr>
                <w:rFonts w:ascii="楷体" w:eastAsia="楷体" w:hAnsi="楷体" w:cs="楷体" w:hint="eastAsia"/>
                <w:sz w:val="24"/>
              </w:rPr>
              <w:t>产品在相关产业链中的</w:t>
            </w:r>
            <w:r>
              <w:rPr>
                <w:rFonts w:ascii="楷体" w:eastAsia="楷体" w:hAnsi="楷体" w:cs="楷体" w:hint="eastAsia"/>
                <w:sz w:val="24"/>
              </w:rPr>
              <w:t>位置及</w:t>
            </w:r>
            <w:r>
              <w:rPr>
                <w:rFonts w:ascii="楷体" w:eastAsia="楷体" w:hAnsi="楷体" w:cs="楷体" w:hint="eastAsia"/>
                <w:sz w:val="24"/>
              </w:rPr>
              <w:t>地位，近</w:t>
            </w:r>
            <w:r>
              <w:rPr>
                <w:rFonts w:ascii="楷体" w:eastAsia="楷体" w:hAnsi="楷体" w:cs="楷体" w:hint="eastAsia"/>
                <w:sz w:val="24"/>
              </w:rPr>
              <w:t>3</w:t>
            </w:r>
            <w:r>
              <w:rPr>
                <w:rFonts w:ascii="楷体" w:eastAsia="楷体" w:hAnsi="楷体" w:cs="楷体" w:hint="eastAsia"/>
                <w:sz w:val="24"/>
              </w:rPr>
              <w:t>年产品销售情况</w:t>
            </w:r>
            <w:r>
              <w:rPr>
                <w:rFonts w:ascii="楷体" w:eastAsia="楷体" w:hAnsi="楷体" w:cs="楷体" w:hint="eastAsia"/>
                <w:sz w:val="24"/>
              </w:rPr>
              <w:t>及效益</w:t>
            </w:r>
            <w:r>
              <w:rPr>
                <w:rFonts w:ascii="楷体" w:eastAsia="楷体" w:hAnsi="楷体" w:cs="楷体" w:hint="eastAsia"/>
                <w:sz w:val="24"/>
              </w:rPr>
              <w:t>，主要客户群及销售地，</w:t>
            </w:r>
            <w:r>
              <w:rPr>
                <w:rFonts w:ascii="楷体" w:eastAsia="楷体" w:hAnsi="楷体" w:cs="楷体" w:hint="eastAsia"/>
                <w:sz w:val="24"/>
              </w:rPr>
              <w:t>企业主要竞争对手及与之对比情况，</w:t>
            </w:r>
            <w:r>
              <w:rPr>
                <w:rFonts w:ascii="楷体" w:eastAsia="楷体" w:hAnsi="楷体" w:cs="楷体" w:hint="eastAsia"/>
                <w:sz w:val="24"/>
              </w:rPr>
              <w:t>产品关键性能指标</w:t>
            </w:r>
            <w:r>
              <w:rPr>
                <w:rFonts w:ascii="楷体" w:eastAsia="楷体" w:hAnsi="楷体" w:cs="楷体" w:hint="eastAsia"/>
                <w:sz w:val="24"/>
              </w:rPr>
              <w:t>、能耗指标</w:t>
            </w:r>
            <w:r>
              <w:rPr>
                <w:rFonts w:ascii="楷体" w:eastAsia="楷体" w:hAnsi="楷体" w:cs="楷体" w:hint="eastAsia"/>
                <w:sz w:val="24"/>
              </w:rPr>
              <w:t>及与国际</w:t>
            </w:r>
            <w:r>
              <w:rPr>
                <w:rFonts w:ascii="楷体" w:eastAsia="楷体" w:hAnsi="楷体" w:cs="楷体" w:hint="eastAsia"/>
                <w:sz w:val="24"/>
              </w:rPr>
              <w:t>国内</w:t>
            </w:r>
            <w:r>
              <w:rPr>
                <w:rFonts w:ascii="楷体" w:eastAsia="楷体" w:hAnsi="楷体" w:cs="楷体" w:hint="eastAsia"/>
                <w:sz w:val="24"/>
              </w:rPr>
              <w:t>领先水平的对比情况，产品主要加工工艺、技术及与国际</w:t>
            </w:r>
            <w:r>
              <w:rPr>
                <w:rFonts w:ascii="楷体" w:eastAsia="楷体" w:hAnsi="楷体" w:cs="楷体" w:hint="eastAsia"/>
                <w:sz w:val="24"/>
              </w:rPr>
              <w:t>国内</w:t>
            </w:r>
            <w:r>
              <w:rPr>
                <w:rFonts w:ascii="楷体" w:eastAsia="楷体" w:hAnsi="楷体" w:cs="楷体" w:hint="eastAsia"/>
                <w:sz w:val="24"/>
              </w:rPr>
              <w:t>领先水平的对比情况，</w:t>
            </w:r>
            <w:r>
              <w:rPr>
                <w:rFonts w:ascii="楷体" w:eastAsia="楷体" w:hAnsi="楷体" w:cs="楷体" w:hint="eastAsia"/>
                <w:sz w:val="24"/>
              </w:rPr>
              <w:t>知识产权积累和运用情况</w:t>
            </w:r>
            <w:r>
              <w:rPr>
                <w:rFonts w:ascii="楷体" w:eastAsia="楷体" w:hAnsi="楷体" w:cs="楷体" w:hint="eastAsia"/>
                <w:sz w:val="24"/>
              </w:rPr>
              <w:t>，</w:t>
            </w:r>
            <w:r>
              <w:rPr>
                <w:rFonts w:ascii="楷体" w:eastAsia="楷体" w:hAnsi="楷体" w:cs="楷体" w:hint="eastAsia"/>
                <w:sz w:val="24"/>
              </w:rPr>
              <w:t>参与或主导相关产品领域国际国内相关技术、工艺等标准的制定情况</w:t>
            </w:r>
            <w:r>
              <w:rPr>
                <w:rFonts w:ascii="楷体" w:eastAsia="楷体" w:hAnsi="楷体" w:cs="楷体" w:hint="eastAsia"/>
                <w:sz w:val="24"/>
              </w:rPr>
              <w:t>。</w:t>
            </w:r>
          </w:p>
          <w:p w:rsidR="00EE3355" w:rsidRDefault="002E0C0F">
            <w:pPr>
              <w:spacing w:line="360" w:lineRule="exact"/>
              <w:jc w:val="left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 xml:space="preserve">    </w:t>
            </w:r>
            <w:r>
              <w:rPr>
                <w:rFonts w:ascii="楷体" w:eastAsia="楷体" w:hAnsi="楷体" w:cs="楷体" w:hint="eastAsia"/>
                <w:sz w:val="24"/>
              </w:rPr>
              <w:t>三</w:t>
            </w:r>
            <w:r>
              <w:rPr>
                <w:rFonts w:ascii="楷体" w:eastAsia="楷体" w:hAnsi="楷体" w:cs="楷体" w:hint="eastAsia"/>
                <w:sz w:val="24"/>
              </w:rPr>
              <w:t>、企业研发创新基本情况，包括：企业技术研发机构建设情况，研发经费的保障情况及激励机制，研发创新带头人及创新团队情况，创新人才培养情况等。</w:t>
            </w:r>
          </w:p>
          <w:p w:rsidR="00EE3355" w:rsidRDefault="002E0C0F">
            <w:pPr>
              <w:spacing w:line="360" w:lineRule="exact"/>
              <w:jc w:val="left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 xml:space="preserve">    </w:t>
            </w:r>
            <w:r>
              <w:rPr>
                <w:rFonts w:ascii="楷体" w:eastAsia="楷体" w:hAnsi="楷体" w:cs="楷体" w:hint="eastAsia"/>
                <w:sz w:val="24"/>
              </w:rPr>
              <w:t>四</w:t>
            </w:r>
            <w:r>
              <w:rPr>
                <w:rFonts w:ascii="楷体" w:eastAsia="楷体" w:hAnsi="楷体" w:cs="楷体" w:hint="eastAsia"/>
                <w:sz w:val="24"/>
              </w:rPr>
              <w:t>、企业制度建设基本情况，包括：</w:t>
            </w:r>
            <w:r>
              <w:rPr>
                <w:rFonts w:ascii="楷体" w:eastAsia="楷体" w:hAnsi="楷体" w:cs="楷体" w:hint="eastAsia"/>
                <w:sz w:val="24"/>
              </w:rPr>
              <w:t>企业品牌培育相关制度、</w:t>
            </w:r>
            <w:r>
              <w:rPr>
                <w:rFonts w:ascii="楷体" w:eastAsia="楷体" w:hAnsi="楷体" w:cs="楷体" w:hint="eastAsia"/>
                <w:sz w:val="24"/>
              </w:rPr>
              <w:t>产品质量保障相关制度，</w:t>
            </w:r>
            <w:r>
              <w:rPr>
                <w:rFonts w:ascii="楷体" w:eastAsia="楷体" w:hAnsi="楷体" w:cs="楷体" w:hint="eastAsia"/>
                <w:sz w:val="24"/>
              </w:rPr>
              <w:t>知识产权保障制度，</w:t>
            </w:r>
            <w:r>
              <w:rPr>
                <w:rFonts w:ascii="楷体" w:eastAsia="楷体" w:hAnsi="楷体" w:cs="楷体" w:hint="eastAsia"/>
                <w:sz w:val="24"/>
              </w:rPr>
              <w:t>企业生产安全保障制度，应对各类风险机制等。</w:t>
            </w:r>
          </w:p>
        </w:tc>
      </w:tr>
      <w:tr w:rsidR="00EE3355">
        <w:trPr>
          <w:trHeight w:val="2780"/>
        </w:trPr>
        <w:tc>
          <w:tcPr>
            <w:tcW w:w="1221" w:type="dxa"/>
            <w:vAlign w:val="center"/>
          </w:tcPr>
          <w:p w:rsidR="00EE3355" w:rsidRDefault="002E0C0F">
            <w:pPr>
              <w:spacing w:line="320" w:lineRule="exact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推荐单位</w:t>
            </w:r>
            <w:r>
              <w:rPr>
                <w:rFonts w:ascii="楷体" w:eastAsia="楷体" w:hAnsi="楷体" w:cs="楷体" w:hint="eastAsia"/>
                <w:sz w:val="24"/>
              </w:rPr>
              <w:t>意见</w:t>
            </w:r>
          </w:p>
        </w:tc>
        <w:tc>
          <w:tcPr>
            <w:tcW w:w="7450" w:type="dxa"/>
            <w:gridSpan w:val="15"/>
          </w:tcPr>
          <w:p w:rsidR="00EE3355" w:rsidRDefault="002E0C0F">
            <w:pPr>
              <w:spacing w:line="800" w:lineRule="exact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 xml:space="preserve"> </w:t>
            </w:r>
          </w:p>
          <w:p w:rsidR="00EE3355" w:rsidRDefault="00EE3355">
            <w:pPr>
              <w:spacing w:line="800" w:lineRule="exact"/>
              <w:rPr>
                <w:rFonts w:ascii="楷体" w:eastAsia="楷体" w:hAnsi="楷体" w:cs="楷体"/>
                <w:sz w:val="24"/>
              </w:rPr>
            </w:pPr>
          </w:p>
          <w:p w:rsidR="00EE3355" w:rsidRDefault="002E0C0F">
            <w:pPr>
              <w:spacing w:line="800" w:lineRule="exact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 xml:space="preserve">                           </w:t>
            </w:r>
            <w:r>
              <w:rPr>
                <w:rFonts w:ascii="楷体" w:eastAsia="楷体" w:hAnsi="楷体" w:cs="楷体" w:hint="eastAsia"/>
                <w:sz w:val="24"/>
              </w:rPr>
              <w:t>推荐</w:t>
            </w:r>
            <w:r>
              <w:rPr>
                <w:rFonts w:ascii="楷体" w:eastAsia="楷体" w:hAnsi="楷体" w:cs="楷体" w:hint="eastAsia"/>
                <w:sz w:val="24"/>
              </w:rPr>
              <w:t>单位（公章）：</w:t>
            </w:r>
          </w:p>
          <w:p w:rsidR="00EE3355" w:rsidRDefault="002E0C0F">
            <w:pPr>
              <w:spacing w:line="320" w:lineRule="exact"/>
              <w:jc w:val="left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 xml:space="preserve">                              </w:t>
            </w:r>
            <w:r>
              <w:rPr>
                <w:rFonts w:ascii="楷体" w:eastAsia="楷体" w:hAnsi="楷体" w:cs="楷体" w:hint="eastAsia"/>
                <w:sz w:val="24"/>
              </w:rPr>
              <w:t>日</w:t>
            </w:r>
            <w:r>
              <w:rPr>
                <w:rFonts w:ascii="楷体" w:eastAsia="楷体" w:hAnsi="楷体" w:cs="楷体" w:hint="eastAsia"/>
                <w:sz w:val="24"/>
              </w:rPr>
              <w:t xml:space="preserve"> </w:t>
            </w:r>
            <w:r>
              <w:rPr>
                <w:rFonts w:ascii="楷体" w:eastAsia="楷体" w:hAnsi="楷体" w:cs="楷体" w:hint="eastAsia"/>
                <w:sz w:val="24"/>
              </w:rPr>
              <w:t>期：</w:t>
            </w:r>
          </w:p>
        </w:tc>
      </w:tr>
      <w:tr w:rsidR="00EE3355">
        <w:trPr>
          <w:trHeight w:val="90"/>
        </w:trPr>
        <w:tc>
          <w:tcPr>
            <w:tcW w:w="1221" w:type="dxa"/>
            <w:vAlign w:val="center"/>
          </w:tcPr>
          <w:p w:rsidR="00EE3355" w:rsidRDefault="002E0C0F">
            <w:pPr>
              <w:spacing w:line="320" w:lineRule="exact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相关证明材料</w:t>
            </w:r>
          </w:p>
        </w:tc>
        <w:tc>
          <w:tcPr>
            <w:tcW w:w="7450" w:type="dxa"/>
            <w:gridSpan w:val="15"/>
            <w:vAlign w:val="center"/>
          </w:tcPr>
          <w:p w:rsidR="00EE3355" w:rsidRDefault="002E0C0F">
            <w:pPr>
              <w:spacing w:line="320" w:lineRule="exact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1.</w:t>
            </w:r>
            <w:r>
              <w:rPr>
                <w:rFonts w:ascii="楷体" w:eastAsia="楷体" w:hAnsi="楷体" w:cs="楷体" w:hint="eastAsia"/>
                <w:sz w:val="24"/>
              </w:rPr>
              <w:t>企业法人营业执照、国税、地税登记证副本复印件；</w:t>
            </w:r>
          </w:p>
          <w:p w:rsidR="00EE3355" w:rsidRDefault="002E0C0F">
            <w:pPr>
              <w:spacing w:line="320" w:lineRule="exact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2.</w:t>
            </w:r>
            <w:r>
              <w:rPr>
                <w:rFonts w:ascii="楷体" w:eastAsia="楷体" w:hAnsi="楷体" w:cs="楷体" w:hint="eastAsia"/>
                <w:sz w:val="24"/>
              </w:rPr>
              <w:t>企业</w:t>
            </w:r>
            <w:r>
              <w:rPr>
                <w:rFonts w:ascii="楷体" w:eastAsia="楷体" w:hAnsi="楷体" w:cs="楷体" w:hint="eastAsia"/>
                <w:sz w:val="24"/>
              </w:rPr>
              <w:t>主营产品市场占有率、</w:t>
            </w:r>
            <w:r>
              <w:rPr>
                <w:rFonts w:ascii="楷体" w:eastAsia="楷体" w:hAnsi="楷体" w:cs="楷体" w:hint="eastAsia"/>
                <w:sz w:val="24"/>
              </w:rPr>
              <w:t>完税证明相关</w:t>
            </w:r>
            <w:r>
              <w:rPr>
                <w:rFonts w:ascii="楷体" w:eastAsia="楷体" w:hAnsi="楷体" w:cs="楷体" w:hint="eastAsia"/>
                <w:sz w:val="24"/>
              </w:rPr>
              <w:t>材料；</w:t>
            </w:r>
          </w:p>
          <w:p w:rsidR="00EE3355" w:rsidRDefault="002E0C0F">
            <w:pPr>
              <w:spacing w:line="320" w:lineRule="exact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3.</w:t>
            </w:r>
            <w:r>
              <w:rPr>
                <w:rFonts w:ascii="楷体" w:eastAsia="楷体" w:hAnsi="楷体" w:cs="楷体" w:hint="eastAsia"/>
                <w:sz w:val="24"/>
              </w:rPr>
              <w:t>近</w:t>
            </w:r>
            <w:r>
              <w:rPr>
                <w:rFonts w:ascii="楷体" w:eastAsia="楷体" w:hAnsi="楷体" w:cs="楷体" w:hint="eastAsia"/>
                <w:sz w:val="24"/>
              </w:rPr>
              <w:t>3</w:t>
            </w:r>
            <w:r>
              <w:rPr>
                <w:rFonts w:ascii="楷体" w:eastAsia="楷体" w:hAnsi="楷体" w:cs="楷体" w:hint="eastAsia"/>
                <w:sz w:val="24"/>
              </w:rPr>
              <w:t>年获得的知识产权</w:t>
            </w:r>
            <w:r>
              <w:rPr>
                <w:rFonts w:ascii="楷体" w:eastAsia="楷体" w:hAnsi="楷体" w:cs="楷体" w:hint="eastAsia"/>
                <w:sz w:val="24"/>
              </w:rPr>
              <w:t>、质量认证、质量荣誉、</w:t>
            </w:r>
            <w:proofErr w:type="gramStart"/>
            <w:r>
              <w:rPr>
                <w:rFonts w:ascii="楷体" w:eastAsia="楷体" w:hAnsi="楷体" w:cs="楷体" w:hint="eastAsia"/>
                <w:sz w:val="24"/>
              </w:rPr>
              <w:t>品牌荣誉</w:t>
            </w:r>
            <w:proofErr w:type="gramEnd"/>
            <w:r>
              <w:rPr>
                <w:rFonts w:ascii="楷体" w:eastAsia="楷体" w:hAnsi="楷体" w:cs="楷体" w:hint="eastAsia"/>
                <w:sz w:val="24"/>
              </w:rPr>
              <w:t>等</w:t>
            </w:r>
            <w:r>
              <w:rPr>
                <w:rFonts w:ascii="楷体" w:eastAsia="楷体" w:hAnsi="楷体" w:cs="楷体" w:hint="eastAsia"/>
                <w:sz w:val="24"/>
              </w:rPr>
              <w:t>相关证明材料；</w:t>
            </w:r>
          </w:p>
          <w:p w:rsidR="00EE3355" w:rsidRDefault="002E0C0F">
            <w:pPr>
              <w:spacing w:line="320" w:lineRule="exact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4.</w:t>
            </w:r>
            <w:r>
              <w:rPr>
                <w:rFonts w:ascii="楷体" w:eastAsia="楷体" w:hAnsi="楷体" w:cs="楷体" w:hint="eastAsia"/>
                <w:sz w:val="24"/>
              </w:rPr>
              <w:t>其它企业认为须提供的材料。</w:t>
            </w:r>
          </w:p>
        </w:tc>
      </w:tr>
    </w:tbl>
    <w:p w:rsidR="00EE3355" w:rsidRDefault="00EE3355">
      <w:pPr>
        <w:pStyle w:val="3"/>
        <w:widowControl w:val="0"/>
        <w:spacing w:before="0" w:beforeAutospacing="0" w:after="0" w:afterAutospacing="0" w:line="360" w:lineRule="exact"/>
        <w:jc w:val="both"/>
        <w:rPr>
          <w:rFonts w:ascii="楷体" w:eastAsia="楷体" w:hAnsi="楷体"/>
          <w:bCs w:val="0"/>
          <w:sz w:val="28"/>
          <w:szCs w:val="28"/>
          <w:u w:val="thick"/>
        </w:rPr>
      </w:pPr>
      <w:bookmarkStart w:id="0" w:name="_GoBack"/>
      <w:bookmarkEnd w:id="0"/>
    </w:p>
    <w:sectPr w:rsidR="00EE3355">
      <w:footerReference w:type="default" r:id="rId9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0C0F" w:rsidRDefault="002E0C0F">
      <w:r>
        <w:separator/>
      </w:r>
    </w:p>
  </w:endnote>
  <w:endnote w:type="continuationSeparator" w:id="0">
    <w:p w:rsidR="002E0C0F" w:rsidRDefault="002E0C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宋体"/>
    <w:charset w:val="86"/>
    <w:family w:val="swiss"/>
    <w:pitch w:val="default"/>
    <w:sig w:usb0="00000000" w:usb1="00000000" w:usb2="00000010" w:usb3="00000000" w:csb0="0004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3355" w:rsidRDefault="00EE3355">
    <w:pPr>
      <w:pStyle w:val="a8"/>
      <w:framePr w:wrap="around" w:vAnchor="text" w:hAnchor="margin" w:xAlign="right" w:y="1"/>
      <w:rPr>
        <w:rStyle w:val="ae"/>
      </w:rPr>
    </w:pPr>
  </w:p>
  <w:p w:rsidR="00EE3355" w:rsidRDefault="002E0C0F">
    <w:pPr>
      <w:pStyle w:val="a8"/>
      <w:framePr w:wrap="around" w:vAnchor="text" w:hAnchor="page" w:x="9718" w:y="182"/>
      <w:rPr>
        <w:rStyle w:val="ae"/>
      </w:rPr>
    </w:pPr>
    <w:r>
      <w:fldChar w:fldCharType="begin"/>
    </w:r>
    <w:r>
      <w:rPr>
        <w:rStyle w:val="ae"/>
      </w:rPr>
      <w:instrText xml:space="preserve">PAGE  </w:instrText>
    </w:r>
    <w:r>
      <w:fldChar w:fldCharType="separate"/>
    </w:r>
    <w:r w:rsidR="00885BCA">
      <w:rPr>
        <w:rStyle w:val="ae"/>
        <w:noProof/>
      </w:rPr>
      <w:t>2</w:t>
    </w:r>
    <w:r>
      <w:fldChar w:fldCharType="end"/>
    </w:r>
  </w:p>
  <w:p w:rsidR="00EE3355" w:rsidRDefault="00EE3355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0C0F" w:rsidRDefault="002E0C0F">
      <w:r>
        <w:separator/>
      </w:r>
    </w:p>
  </w:footnote>
  <w:footnote w:type="continuationSeparator" w:id="0">
    <w:p w:rsidR="002E0C0F" w:rsidRDefault="002E0C0F">
      <w:r>
        <w:continuationSeparator/>
      </w:r>
    </w:p>
  </w:footnote>
  <w:footnote w:id="1">
    <w:p w:rsidR="00EE3355" w:rsidRDefault="002E0C0F">
      <w:pPr>
        <w:pStyle w:val="aa"/>
      </w:pPr>
      <w:r>
        <w:rPr>
          <w:rStyle w:val="af1"/>
        </w:rPr>
        <w:footnoteRef/>
      </w:r>
      <w:r>
        <w:t xml:space="preserve"> </w:t>
      </w:r>
      <w:r>
        <w:rPr>
          <w:rFonts w:ascii="宋体" w:hAnsi="宋体" w:hint="eastAsia"/>
        </w:rPr>
        <w:t>质量管理体系认证率</w:t>
      </w:r>
      <w:r>
        <w:rPr>
          <w:rFonts w:ascii="宋体" w:hAnsi="宋体" w:hint="eastAsia"/>
        </w:rPr>
        <w:t>是指</w:t>
      </w:r>
      <w:r>
        <w:rPr>
          <w:rFonts w:ascii="方正仿宋简体" w:eastAsia="方正仿宋简体" w:hint="eastAsia"/>
          <w:snapToGrid w:val="0"/>
          <w:color w:val="000000"/>
          <w:kern w:val="0"/>
          <w:szCs w:val="21"/>
        </w:rPr>
        <w:t>每亿元工业产值中质量管理体系认证证书的比例</w:t>
      </w:r>
    </w:p>
  </w:footnote>
  <w:footnote w:id="2">
    <w:p w:rsidR="00EE3355" w:rsidRDefault="002E0C0F">
      <w:pPr>
        <w:pStyle w:val="aa"/>
      </w:pPr>
      <w:r>
        <w:rPr>
          <w:rStyle w:val="af1"/>
        </w:rPr>
        <w:footnoteRef/>
      </w:r>
      <w:r>
        <w:t xml:space="preserve"> </w:t>
      </w:r>
      <w:r>
        <w:rPr>
          <w:rFonts w:ascii="宋体" w:hAnsi="宋体" w:hint="eastAsia"/>
        </w:rPr>
        <w:t>产品监督抽查合格率</w:t>
      </w:r>
      <w:r>
        <w:rPr>
          <w:rFonts w:ascii="宋体" w:hAnsi="宋体" w:hint="eastAsia"/>
        </w:rPr>
        <w:t>是</w:t>
      </w:r>
      <w:proofErr w:type="gramStart"/>
      <w:r>
        <w:rPr>
          <w:rFonts w:ascii="宋体" w:hAnsi="宋体" w:hint="eastAsia"/>
        </w:rPr>
        <w:t>指</w:t>
      </w:r>
      <w:r>
        <w:rPr>
          <w:rFonts w:ascii="方正仿宋简体" w:eastAsia="方正仿宋简体" w:hint="eastAsia"/>
          <w:snapToGrid w:val="0"/>
          <w:color w:val="000000"/>
          <w:kern w:val="0"/>
          <w:szCs w:val="21"/>
        </w:rPr>
        <w:t>出口</w:t>
      </w:r>
      <w:proofErr w:type="gramEnd"/>
      <w:r>
        <w:rPr>
          <w:rFonts w:ascii="方正仿宋简体" w:eastAsia="方正仿宋简体" w:hint="eastAsia"/>
          <w:snapToGrid w:val="0"/>
          <w:color w:val="000000"/>
          <w:kern w:val="0"/>
          <w:szCs w:val="21"/>
        </w:rPr>
        <w:t>商品总额中，合格品商品额所占的比率。</w:t>
      </w:r>
    </w:p>
  </w:footnote>
  <w:footnote w:id="3">
    <w:p w:rsidR="00EE3355" w:rsidRDefault="002E0C0F">
      <w:pPr>
        <w:pStyle w:val="aa"/>
      </w:pPr>
      <w:r>
        <w:rPr>
          <w:rStyle w:val="af1"/>
        </w:rPr>
        <w:footnoteRef/>
      </w:r>
      <w:r>
        <w:t xml:space="preserve"> </w:t>
      </w:r>
      <w:r>
        <w:rPr>
          <w:rFonts w:ascii="方正仿宋简体" w:eastAsia="方正仿宋简体" w:hAnsi="宋体" w:cs="宋体" w:hint="eastAsia"/>
          <w:snapToGrid w:val="0"/>
          <w:color w:val="000000"/>
          <w:kern w:val="0"/>
          <w:szCs w:val="21"/>
        </w:rPr>
        <w:t>出口商品检验合格率</w:t>
      </w:r>
      <w:r>
        <w:rPr>
          <w:rFonts w:ascii="方正仿宋简体" w:eastAsia="方正仿宋简体" w:hAnsi="宋体" w:cs="宋体" w:hint="eastAsia"/>
          <w:snapToGrid w:val="0"/>
          <w:color w:val="000000"/>
          <w:kern w:val="0"/>
          <w:szCs w:val="21"/>
        </w:rPr>
        <w:t>是</w:t>
      </w:r>
      <w:proofErr w:type="gramStart"/>
      <w:r>
        <w:rPr>
          <w:rFonts w:ascii="方正仿宋简体" w:eastAsia="方正仿宋简体" w:hAnsi="宋体" w:cs="宋体" w:hint="eastAsia"/>
          <w:snapToGrid w:val="0"/>
          <w:color w:val="000000"/>
          <w:kern w:val="0"/>
          <w:szCs w:val="21"/>
        </w:rPr>
        <w:t>指</w:t>
      </w:r>
      <w:r>
        <w:rPr>
          <w:rFonts w:ascii="方正仿宋简体" w:eastAsia="方正仿宋简体" w:hint="eastAsia"/>
          <w:snapToGrid w:val="0"/>
          <w:color w:val="000000"/>
          <w:kern w:val="0"/>
          <w:szCs w:val="21"/>
        </w:rPr>
        <w:t>出口</w:t>
      </w:r>
      <w:proofErr w:type="gramEnd"/>
      <w:r>
        <w:rPr>
          <w:rFonts w:ascii="方正仿宋简体" w:eastAsia="方正仿宋简体" w:hint="eastAsia"/>
          <w:snapToGrid w:val="0"/>
          <w:color w:val="000000"/>
          <w:kern w:val="0"/>
          <w:szCs w:val="21"/>
        </w:rPr>
        <w:t>商品总额中，合格品商品额所占的比率。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A631D"/>
    <w:multiLevelType w:val="multilevel"/>
    <w:tmpl w:val="096A631D"/>
    <w:lvl w:ilvl="0">
      <w:start w:val="2"/>
      <w:numFmt w:val="japaneseCounting"/>
      <w:lvlText w:val="%1、"/>
      <w:lvlJc w:val="left"/>
      <w:pPr>
        <w:tabs>
          <w:tab w:val="left" w:pos="967"/>
        </w:tabs>
        <w:ind w:left="967" w:hanging="5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282"/>
        </w:tabs>
        <w:ind w:left="1282" w:hanging="420"/>
      </w:pPr>
    </w:lvl>
    <w:lvl w:ilvl="2">
      <w:start w:val="1"/>
      <w:numFmt w:val="lowerRoman"/>
      <w:lvlText w:val="%3."/>
      <w:lvlJc w:val="right"/>
      <w:pPr>
        <w:tabs>
          <w:tab w:val="left" w:pos="1702"/>
        </w:tabs>
        <w:ind w:left="1702" w:hanging="420"/>
      </w:pPr>
    </w:lvl>
    <w:lvl w:ilvl="3">
      <w:start w:val="1"/>
      <w:numFmt w:val="decimal"/>
      <w:lvlText w:val="%4."/>
      <w:lvlJc w:val="left"/>
      <w:pPr>
        <w:tabs>
          <w:tab w:val="left" w:pos="2122"/>
        </w:tabs>
        <w:ind w:left="2122" w:hanging="420"/>
      </w:pPr>
    </w:lvl>
    <w:lvl w:ilvl="4">
      <w:start w:val="1"/>
      <w:numFmt w:val="lowerLetter"/>
      <w:lvlText w:val="%5)"/>
      <w:lvlJc w:val="left"/>
      <w:pPr>
        <w:tabs>
          <w:tab w:val="left" w:pos="2542"/>
        </w:tabs>
        <w:ind w:left="2542" w:hanging="420"/>
      </w:pPr>
    </w:lvl>
    <w:lvl w:ilvl="5">
      <w:start w:val="1"/>
      <w:numFmt w:val="lowerRoman"/>
      <w:lvlText w:val="%6."/>
      <w:lvlJc w:val="right"/>
      <w:pPr>
        <w:tabs>
          <w:tab w:val="left" w:pos="2962"/>
        </w:tabs>
        <w:ind w:left="2962" w:hanging="420"/>
      </w:pPr>
    </w:lvl>
    <w:lvl w:ilvl="6">
      <w:start w:val="1"/>
      <w:numFmt w:val="decimal"/>
      <w:lvlText w:val="%7."/>
      <w:lvlJc w:val="left"/>
      <w:pPr>
        <w:tabs>
          <w:tab w:val="left" w:pos="3382"/>
        </w:tabs>
        <w:ind w:left="3382" w:hanging="420"/>
      </w:pPr>
    </w:lvl>
    <w:lvl w:ilvl="7">
      <w:start w:val="1"/>
      <w:numFmt w:val="lowerLetter"/>
      <w:lvlText w:val="%8)"/>
      <w:lvlJc w:val="left"/>
      <w:pPr>
        <w:tabs>
          <w:tab w:val="left" w:pos="3802"/>
        </w:tabs>
        <w:ind w:left="3802" w:hanging="420"/>
      </w:pPr>
    </w:lvl>
    <w:lvl w:ilvl="8">
      <w:start w:val="1"/>
      <w:numFmt w:val="lowerRoman"/>
      <w:lvlText w:val="%9."/>
      <w:lvlJc w:val="right"/>
      <w:pPr>
        <w:tabs>
          <w:tab w:val="left" w:pos="4222"/>
        </w:tabs>
        <w:ind w:left="4222" w:hanging="420"/>
      </w:pPr>
    </w:lvl>
  </w:abstractNum>
  <w:abstractNum w:abstractNumId="1">
    <w:nsid w:val="55DFDE3A"/>
    <w:multiLevelType w:val="singleLevel"/>
    <w:tmpl w:val="55DFDE3A"/>
    <w:lvl w:ilvl="0">
      <w:start w:val="2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AB2"/>
    <w:rsid w:val="00000E66"/>
    <w:rsid w:val="0000170C"/>
    <w:rsid w:val="000019D3"/>
    <w:rsid w:val="0000209F"/>
    <w:rsid w:val="000020F5"/>
    <w:rsid w:val="00002D99"/>
    <w:rsid w:val="00005A42"/>
    <w:rsid w:val="00005D04"/>
    <w:rsid w:val="00007543"/>
    <w:rsid w:val="00010DDC"/>
    <w:rsid w:val="000149E2"/>
    <w:rsid w:val="00015D28"/>
    <w:rsid w:val="00016FAC"/>
    <w:rsid w:val="000246B1"/>
    <w:rsid w:val="000249DF"/>
    <w:rsid w:val="00025BA6"/>
    <w:rsid w:val="0002601A"/>
    <w:rsid w:val="00026E31"/>
    <w:rsid w:val="000309E4"/>
    <w:rsid w:val="000313CB"/>
    <w:rsid w:val="00033A64"/>
    <w:rsid w:val="00035519"/>
    <w:rsid w:val="000366E9"/>
    <w:rsid w:val="000373E1"/>
    <w:rsid w:val="00037449"/>
    <w:rsid w:val="00037470"/>
    <w:rsid w:val="00040234"/>
    <w:rsid w:val="00041DC4"/>
    <w:rsid w:val="00041EF3"/>
    <w:rsid w:val="00043EA9"/>
    <w:rsid w:val="00045DFD"/>
    <w:rsid w:val="00046014"/>
    <w:rsid w:val="000500D8"/>
    <w:rsid w:val="00051450"/>
    <w:rsid w:val="0005517C"/>
    <w:rsid w:val="000623BC"/>
    <w:rsid w:val="00064F86"/>
    <w:rsid w:val="000653B6"/>
    <w:rsid w:val="000655B5"/>
    <w:rsid w:val="00066447"/>
    <w:rsid w:val="00070114"/>
    <w:rsid w:val="00070577"/>
    <w:rsid w:val="00071564"/>
    <w:rsid w:val="000728B7"/>
    <w:rsid w:val="000734CE"/>
    <w:rsid w:val="0007481A"/>
    <w:rsid w:val="00074F71"/>
    <w:rsid w:val="000770C7"/>
    <w:rsid w:val="00077277"/>
    <w:rsid w:val="00077655"/>
    <w:rsid w:val="00082297"/>
    <w:rsid w:val="00082497"/>
    <w:rsid w:val="00082C01"/>
    <w:rsid w:val="00082D65"/>
    <w:rsid w:val="00082E39"/>
    <w:rsid w:val="000850DD"/>
    <w:rsid w:val="00085611"/>
    <w:rsid w:val="0008792E"/>
    <w:rsid w:val="00087FB9"/>
    <w:rsid w:val="000914CC"/>
    <w:rsid w:val="00092004"/>
    <w:rsid w:val="000946C0"/>
    <w:rsid w:val="00094882"/>
    <w:rsid w:val="00095242"/>
    <w:rsid w:val="000965E7"/>
    <w:rsid w:val="000A2C1F"/>
    <w:rsid w:val="000A36E0"/>
    <w:rsid w:val="000A4D64"/>
    <w:rsid w:val="000A5264"/>
    <w:rsid w:val="000A5E9B"/>
    <w:rsid w:val="000A6515"/>
    <w:rsid w:val="000A713E"/>
    <w:rsid w:val="000A7CEB"/>
    <w:rsid w:val="000B2396"/>
    <w:rsid w:val="000B28C4"/>
    <w:rsid w:val="000B3B33"/>
    <w:rsid w:val="000B4CD7"/>
    <w:rsid w:val="000C0BAA"/>
    <w:rsid w:val="000C0C6E"/>
    <w:rsid w:val="000C0D7C"/>
    <w:rsid w:val="000C24DA"/>
    <w:rsid w:val="000C294C"/>
    <w:rsid w:val="000C3900"/>
    <w:rsid w:val="000C41A1"/>
    <w:rsid w:val="000C497D"/>
    <w:rsid w:val="000C641D"/>
    <w:rsid w:val="000C6680"/>
    <w:rsid w:val="000C7EDE"/>
    <w:rsid w:val="000D0E42"/>
    <w:rsid w:val="000D1E19"/>
    <w:rsid w:val="000D28BC"/>
    <w:rsid w:val="000D3C18"/>
    <w:rsid w:val="000D3E86"/>
    <w:rsid w:val="000D5B97"/>
    <w:rsid w:val="000D6EA9"/>
    <w:rsid w:val="000E1371"/>
    <w:rsid w:val="000E62F5"/>
    <w:rsid w:val="000E655D"/>
    <w:rsid w:val="000E6A17"/>
    <w:rsid w:val="000E7AC4"/>
    <w:rsid w:val="000E7E14"/>
    <w:rsid w:val="000F02B6"/>
    <w:rsid w:val="000F1F62"/>
    <w:rsid w:val="000F2E3C"/>
    <w:rsid w:val="000F3910"/>
    <w:rsid w:val="000F4467"/>
    <w:rsid w:val="000F45BD"/>
    <w:rsid w:val="000F6405"/>
    <w:rsid w:val="000F7655"/>
    <w:rsid w:val="001004EC"/>
    <w:rsid w:val="0010199C"/>
    <w:rsid w:val="00102DD0"/>
    <w:rsid w:val="001033F8"/>
    <w:rsid w:val="001068F9"/>
    <w:rsid w:val="00106A96"/>
    <w:rsid w:val="00107C72"/>
    <w:rsid w:val="0011267F"/>
    <w:rsid w:val="00113397"/>
    <w:rsid w:val="00115CB9"/>
    <w:rsid w:val="00116FCE"/>
    <w:rsid w:val="00120270"/>
    <w:rsid w:val="001209EB"/>
    <w:rsid w:val="00120BF8"/>
    <w:rsid w:val="00123031"/>
    <w:rsid w:val="00123FA2"/>
    <w:rsid w:val="00124E6D"/>
    <w:rsid w:val="00125412"/>
    <w:rsid w:val="001275A1"/>
    <w:rsid w:val="001279E2"/>
    <w:rsid w:val="00131CCE"/>
    <w:rsid w:val="001340D7"/>
    <w:rsid w:val="001340EF"/>
    <w:rsid w:val="00135F21"/>
    <w:rsid w:val="001360DF"/>
    <w:rsid w:val="00136876"/>
    <w:rsid w:val="00140364"/>
    <w:rsid w:val="0014059B"/>
    <w:rsid w:val="00143464"/>
    <w:rsid w:val="00144DB6"/>
    <w:rsid w:val="00145B2C"/>
    <w:rsid w:val="00150970"/>
    <w:rsid w:val="00153E6C"/>
    <w:rsid w:val="00155657"/>
    <w:rsid w:val="0015763D"/>
    <w:rsid w:val="00162045"/>
    <w:rsid w:val="0016254D"/>
    <w:rsid w:val="00163109"/>
    <w:rsid w:val="00165F8D"/>
    <w:rsid w:val="00166D7A"/>
    <w:rsid w:val="0017140B"/>
    <w:rsid w:val="00172D0A"/>
    <w:rsid w:val="00174559"/>
    <w:rsid w:val="00174988"/>
    <w:rsid w:val="001751D9"/>
    <w:rsid w:val="0017592B"/>
    <w:rsid w:val="00177142"/>
    <w:rsid w:val="00180398"/>
    <w:rsid w:val="00180F18"/>
    <w:rsid w:val="00185582"/>
    <w:rsid w:val="00185829"/>
    <w:rsid w:val="00194F44"/>
    <w:rsid w:val="001972B3"/>
    <w:rsid w:val="00197C61"/>
    <w:rsid w:val="001A0401"/>
    <w:rsid w:val="001A20FE"/>
    <w:rsid w:val="001A22A8"/>
    <w:rsid w:val="001A30F3"/>
    <w:rsid w:val="001A414B"/>
    <w:rsid w:val="001A5E01"/>
    <w:rsid w:val="001A763E"/>
    <w:rsid w:val="001B0AC7"/>
    <w:rsid w:val="001B2D3B"/>
    <w:rsid w:val="001B4678"/>
    <w:rsid w:val="001B59D9"/>
    <w:rsid w:val="001B5A25"/>
    <w:rsid w:val="001B7B0D"/>
    <w:rsid w:val="001C091D"/>
    <w:rsid w:val="001C2366"/>
    <w:rsid w:val="001C2B5C"/>
    <w:rsid w:val="001C44C4"/>
    <w:rsid w:val="001C5237"/>
    <w:rsid w:val="001C663E"/>
    <w:rsid w:val="001C70C1"/>
    <w:rsid w:val="001C7568"/>
    <w:rsid w:val="001C7ED0"/>
    <w:rsid w:val="001D3395"/>
    <w:rsid w:val="001D38BB"/>
    <w:rsid w:val="001E0427"/>
    <w:rsid w:val="001E4D63"/>
    <w:rsid w:val="001E4EF2"/>
    <w:rsid w:val="001E5216"/>
    <w:rsid w:val="001E6351"/>
    <w:rsid w:val="001E71CB"/>
    <w:rsid w:val="001F0BF3"/>
    <w:rsid w:val="001F3B4D"/>
    <w:rsid w:val="001F46DE"/>
    <w:rsid w:val="001F5478"/>
    <w:rsid w:val="001F58EE"/>
    <w:rsid w:val="001F612D"/>
    <w:rsid w:val="00200EF2"/>
    <w:rsid w:val="002037C1"/>
    <w:rsid w:val="00204022"/>
    <w:rsid w:val="00205085"/>
    <w:rsid w:val="0020636F"/>
    <w:rsid w:val="00207720"/>
    <w:rsid w:val="00210019"/>
    <w:rsid w:val="00212948"/>
    <w:rsid w:val="002130A7"/>
    <w:rsid w:val="002150F0"/>
    <w:rsid w:val="00216BA8"/>
    <w:rsid w:val="00217F89"/>
    <w:rsid w:val="00220C61"/>
    <w:rsid w:val="00220DB5"/>
    <w:rsid w:val="00221C99"/>
    <w:rsid w:val="0022235B"/>
    <w:rsid w:val="00222976"/>
    <w:rsid w:val="00223A1D"/>
    <w:rsid w:val="00223E80"/>
    <w:rsid w:val="00224331"/>
    <w:rsid w:val="002247D1"/>
    <w:rsid w:val="00224B91"/>
    <w:rsid w:val="00224C51"/>
    <w:rsid w:val="00225040"/>
    <w:rsid w:val="002253A2"/>
    <w:rsid w:val="002268E2"/>
    <w:rsid w:val="002269E0"/>
    <w:rsid w:val="00226EC4"/>
    <w:rsid w:val="00227178"/>
    <w:rsid w:val="00230077"/>
    <w:rsid w:val="00231E17"/>
    <w:rsid w:val="002341FA"/>
    <w:rsid w:val="00234245"/>
    <w:rsid w:val="00237737"/>
    <w:rsid w:val="002379D6"/>
    <w:rsid w:val="002411C7"/>
    <w:rsid w:val="002432A6"/>
    <w:rsid w:val="0024383E"/>
    <w:rsid w:val="002441B8"/>
    <w:rsid w:val="002442A5"/>
    <w:rsid w:val="00244FC7"/>
    <w:rsid w:val="002466E6"/>
    <w:rsid w:val="002466F9"/>
    <w:rsid w:val="002467B0"/>
    <w:rsid w:val="00250420"/>
    <w:rsid w:val="00250479"/>
    <w:rsid w:val="002504E8"/>
    <w:rsid w:val="00250715"/>
    <w:rsid w:val="00251FDB"/>
    <w:rsid w:val="00253950"/>
    <w:rsid w:val="00254A2A"/>
    <w:rsid w:val="00254D0C"/>
    <w:rsid w:val="002551C1"/>
    <w:rsid w:val="0025625B"/>
    <w:rsid w:val="0025768C"/>
    <w:rsid w:val="0026291B"/>
    <w:rsid w:val="00262DEF"/>
    <w:rsid w:val="002644BB"/>
    <w:rsid w:val="00264A69"/>
    <w:rsid w:val="00265D20"/>
    <w:rsid w:val="00270966"/>
    <w:rsid w:val="0027110F"/>
    <w:rsid w:val="00271590"/>
    <w:rsid w:val="00271A2C"/>
    <w:rsid w:val="00274ED9"/>
    <w:rsid w:val="002750FA"/>
    <w:rsid w:val="0027571C"/>
    <w:rsid w:val="00277724"/>
    <w:rsid w:val="00282F57"/>
    <w:rsid w:val="002878A5"/>
    <w:rsid w:val="0029048C"/>
    <w:rsid w:val="00291125"/>
    <w:rsid w:val="002914A2"/>
    <w:rsid w:val="00293490"/>
    <w:rsid w:val="002946EA"/>
    <w:rsid w:val="00296B5E"/>
    <w:rsid w:val="0029745E"/>
    <w:rsid w:val="002A1BA4"/>
    <w:rsid w:val="002A3C8D"/>
    <w:rsid w:val="002A5E74"/>
    <w:rsid w:val="002A7502"/>
    <w:rsid w:val="002B005F"/>
    <w:rsid w:val="002B2373"/>
    <w:rsid w:val="002B2560"/>
    <w:rsid w:val="002B2A4C"/>
    <w:rsid w:val="002B350B"/>
    <w:rsid w:val="002B3EA6"/>
    <w:rsid w:val="002B64B6"/>
    <w:rsid w:val="002B776C"/>
    <w:rsid w:val="002C05D5"/>
    <w:rsid w:val="002C0CA8"/>
    <w:rsid w:val="002C114C"/>
    <w:rsid w:val="002C1339"/>
    <w:rsid w:val="002C21DF"/>
    <w:rsid w:val="002C262D"/>
    <w:rsid w:val="002C3C42"/>
    <w:rsid w:val="002C47CF"/>
    <w:rsid w:val="002C4F1C"/>
    <w:rsid w:val="002C717C"/>
    <w:rsid w:val="002C7431"/>
    <w:rsid w:val="002C74A1"/>
    <w:rsid w:val="002D0CE0"/>
    <w:rsid w:val="002D2A04"/>
    <w:rsid w:val="002D2C41"/>
    <w:rsid w:val="002D38E4"/>
    <w:rsid w:val="002D4FE6"/>
    <w:rsid w:val="002D54C2"/>
    <w:rsid w:val="002D57DC"/>
    <w:rsid w:val="002D7D9C"/>
    <w:rsid w:val="002E0C0F"/>
    <w:rsid w:val="002E3F31"/>
    <w:rsid w:val="002E46DD"/>
    <w:rsid w:val="002E5715"/>
    <w:rsid w:val="002E6DC4"/>
    <w:rsid w:val="002E6F31"/>
    <w:rsid w:val="002E781E"/>
    <w:rsid w:val="002E7C96"/>
    <w:rsid w:val="002F1264"/>
    <w:rsid w:val="002F21B3"/>
    <w:rsid w:val="002F28AD"/>
    <w:rsid w:val="002F5928"/>
    <w:rsid w:val="002F6CEF"/>
    <w:rsid w:val="0030221F"/>
    <w:rsid w:val="00302EF5"/>
    <w:rsid w:val="00304F11"/>
    <w:rsid w:val="00305F1F"/>
    <w:rsid w:val="003068DF"/>
    <w:rsid w:val="00310CC9"/>
    <w:rsid w:val="00311AD6"/>
    <w:rsid w:val="0031289D"/>
    <w:rsid w:val="00313957"/>
    <w:rsid w:val="003151FB"/>
    <w:rsid w:val="0031521D"/>
    <w:rsid w:val="00322DED"/>
    <w:rsid w:val="00323B46"/>
    <w:rsid w:val="00323E06"/>
    <w:rsid w:val="00324FD5"/>
    <w:rsid w:val="00326FBE"/>
    <w:rsid w:val="00331BD1"/>
    <w:rsid w:val="0033382F"/>
    <w:rsid w:val="00336385"/>
    <w:rsid w:val="00337129"/>
    <w:rsid w:val="00342A03"/>
    <w:rsid w:val="00343D94"/>
    <w:rsid w:val="0034637A"/>
    <w:rsid w:val="00346392"/>
    <w:rsid w:val="0034675C"/>
    <w:rsid w:val="00346C34"/>
    <w:rsid w:val="00347179"/>
    <w:rsid w:val="0035018E"/>
    <w:rsid w:val="003503CE"/>
    <w:rsid w:val="003522ED"/>
    <w:rsid w:val="00352758"/>
    <w:rsid w:val="00353995"/>
    <w:rsid w:val="0035486A"/>
    <w:rsid w:val="003552F6"/>
    <w:rsid w:val="00355F81"/>
    <w:rsid w:val="00356A41"/>
    <w:rsid w:val="00356A5C"/>
    <w:rsid w:val="00356BB2"/>
    <w:rsid w:val="00356F5E"/>
    <w:rsid w:val="0035716D"/>
    <w:rsid w:val="00361C44"/>
    <w:rsid w:val="00364C70"/>
    <w:rsid w:val="003651B7"/>
    <w:rsid w:val="0037082E"/>
    <w:rsid w:val="00370F19"/>
    <w:rsid w:val="003722E1"/>
    <w:rsid w:val="0037252E"/>
    <w:rsid w:val="00376BA6"/>
    <w:rsid w:val="003833C0"/>
    <w:rsid w:val="00384797"/>
    <w:rsid w:val="0038495A"/>
    <w:rsid w:val="00384A79"/>
    <w:rsid w:val="0038637D"/>
    <w:rsid w:val="003871EA"/>
    <w:rsid w:val="00387F9C"/>
    <w:rsid w:val="003904C9"/>
    <w:rsid w:val="00392C3D"/>
    <w:rsid w:val="0039331E"/>
    <w:rsid w:val="00396190"/>
    <w:rsid w:val="0039661B"/>
    <w:rsid w:val="00396F57"/>
    <w:rsid w:val="00397709"/>
    <w:rsid w:val="003A2ACD"/>
    <w:rsid w:val="003A327C"/>
    <w:rsid w:val="003A5A43"/>
    <w:rsid w:val="003B120C"/>
    <w:rsid w:val="003B1443"/>
    <w:rsid w:val="003B1DF1"/>
    <w:rsid w:val="003B25AE"/>
    <w:rsid w:val="003B3081"/>
    <w:rsid w:val="003B3616"/>
    <w:rsid w:val="003B564A"/>
    <w:rsid w:val="003B59E7"/>
    <w:rsid w:val="003B6333"/>
    <w:rsid w:val="003C47F3"/>
    <w:rsid w:val="003C4947"/>
    <w:rsid w:val="003C4B04"/>
    <w:rsid w:val="003C4D55"/>
    <w:rsid w:val="003C6364"/>
    <w:rsid w:val="003D0D6A"/>
    <w:rsid w:val="003D19ED"/>
    <w:rsid w:val="003D1E72"/>
    <w:rsid w:val="003D262E"/>
    <w:rsid w:val="003D3E8A"/>
    <w:rsid w:val="003D3E96"/>
    <w:rsid w:val="003D56EF"/>
    <w:rsid w:val="003D76DF"/>
    <w:rsid w:val="003D7B13"/>
    <w:rsid w:val="003E004B"/>
    <w:rsid w:val="003E04EE"/>
    <w:rsid w:val="003E0F17"/>
    <w:rsid w:val="003E4498"/>
    <w:rsid w:val="003E484A"/>
    <w:rsid w:val="003E4B93"/>
    <w:rsid w:val="003E4D4A"/>
    <w:rsid w:val="003E54D4"/>
    <w:rsid w:val="003F01D3"/>
    <w:rsid w:val="003F0D55"/>
    <w:rsid w:val="003F1BB3"/>
    <w:rsid w:val="003F25F4"/>
    <w:rsid w:val="003F2AE7"/>
    <w:rsid w:val="003F6B66"/>
    <w:rsid w:val="003F6F68"/>
    <w:rsid w:val="00400A19"/>
    <w:rsid w:val="004012A6"/>
    <w:rsid w:val="00402301"/>
    <w:rsid w:val="0040301C"/>
    <w:rsid w:val="00405080"/>
    <w:rsid w:val="00410C33"/>
    <w:rsid w:val="00412F72"/>
    <w:rsid w:val="00414E60"/>
    <w:rsid w:val="004229DD"/>
    <w:rsid w:val="00423985"/>
    <w:rsid w:val="00424081"/>
    <w:rsid w:val="00424363"/>
    <w:rsid w:val="004248A5"/>
    <w:rsid w:val="0042539C"/>
    <w:rsid w:val="004264D6"/>
    <w:rsid w:val="004265CD"/>
    <w:rsid w:val="00426C68"/>
    <w:rsid w:val="00430A42"/>
    <w:rsid w:val="00431151"/>
    <w:rsid w:val="00431D2C"/>
    <w:rsid w:val="0043309C"/>
    <w:rsid w:val="00434037"/>
    <w:rsid w:val="00434918"/>
    <w:rsid w:val="00435366"/>
    <w:rsid w:val="00436EB7"/>
    <w:rsid w:val="00440D14"/>
    <w:rsid w:val="00440E36"/>
    <w:rsid w:val="004422C4"/>
    <w:rsid w:val="0044343B"/>
    <w:rsid w:val="004501B9"/>
    <w:rsid w:val="00450423"/>
    <w:rsid w:val="00451DB9"/>
    <w:rsid w:val="0045422B"/>
    <w:rsid w:val="00455CE0"/>
    <w:rsid w:val="00456ADB"/>
    <w:rsid w:val="0046117A"/>
    <w:rsid w:val="00461C94"/>
    <w:rsid w:val="00462838"/>
    <w:rsid w:val="00464B5A"/>
    <w:rsid w:val="0046580F"/>
    <w:rsid w:val="004661B7"/>
    <w:rsid w:val="00466E73"/>
    <w:rsid w:val="00470832"/>
    <w:rsid w:val="00470D8D"/>
    <w:rsid w:val="00471BFB"/>
    <w:rsid w:val="004736B4"/>
    <w:rsid w:val="00473B43"/>
    <w:rsid w:val="00475FBC"/>
    <w:rsid w:val="004765DB"/>
    <w:rsid w:val="00480A9C"/>
    <w:rsid w:val="004839D1"/>
    <w:rsid w:val="004845C0"/>
    <w:rsid w:val="00484B93"/>
    <w:rsid w:val="00486DD2"/>
    <w:rsid w:val="004915F2"/>
    <w:rsid w:val="00496C9B"/>
    <w:rsid w:val="0049766B"/>
    <w:rsid w:val="004A04CB"/>
    <w:rsid w:val="004A0EC8"/>
    <w:rsid w:val="004A107D"/>
    <w:rsid w:val="004A159E"/>
    <w:rsid w:val="004A1AE5"/>
    <w:rsid w:val="004A1B14"/>
    <w:rsid w:val="004A2220"/>
    <w:rsid w:val="004A26B5"/>
    <w:rsid w:val="004A3326"/>
    <w:rsid w:val="004A3F1A"/>
    <w:rsid w:val="004A6E3C"/>
    <w:rsid w:val="004A71D6"/>
    <w:rsid w:val="004A73C2"/>
    <w:rsid w:val="004A7F75"/>
    <w:rsid w:val="004B0CFB"/>
    <w:rsid w:val="004B162D"/>
    <w:rsid w:val="004B176D"/>
    <w:rsid w:val="004B4DFD"/>
    <w:rsid w:val="004B6EE6"/>
    <w:rsid w:val="004C5005"/>
    <w:rsid w:val="004C668E"/>
    <w:rsid w:val="004C6D92"/>
    <w:rsid w:val="004D105D"/>
    <w:rsid w:val="004D1CD4"/>
    <w:rsid w:val="004D2AB2"/>
    <w:rsid w:val="004D31C1"/>
    <w:rsid w:val="004D376F"/>
    <w:rsid w:val="004E0B14"/>
    <w:rsid w:val="004E1F91"/>
    <w:rsid w:val="004E2097"/>
    <w:rsid w:val="004E4EC8"/>
    <w:rsid w:val="004E5843"/>
    <w:rsid w:val="004E65EC"/>
    <w:rsid w:val="004E72AB"/>
    <w:rsid w:val="004F150E"/>
    <w:rsid w:val="004F32F5"/>
    <w:rsid w:val="004F4666"/>
    <w:rsid w:val="004F56BB"/>
    <w:rsid w:val="004F782A"/>
    <w:rsid w:val="00501282"/>
    <w:rsid w:val="005028D4"/>
    <w:rsid w:val="00503B01"/>
    <w:rsid w:val="00504BF2"/>
    <w:rsid w:val="00506773"/>
    <w:rsid w:val="005077E9"/>
    <w:rsid w:val="00511E14"/>
    <w:rsid w:val="00517123"/>
    <w:rsid w:val="00520837"/>
    <w:rsid w:val="00521E09"/>
    <w:rsid w:val="00522BEA"/>
    <w:rsid w:val="0052433F"/>
    <w:rsid w:val="00525EA6"/>
    <w:rsid w:val="00530B71"/>
    <w:rsid w:val="00533389"/>
    <w:rsid w:val="00534692"/>
    <w:rsid w:val="00535C25"/>
    <w:rsid w:val="00536A3B"/>
    <w:rsid w:val="00541F1B"/>
    <w:rsid w:val="0054369D"/>
    <w:rsid w:val="0054383E"/>
    <w:rsid w:val="005438D1"/>
    <w:rsid w:val="00544C07"/>
    <w:rsid w:val="005474CB"/>
    <w:rsid w:val="00547E62"/>
    <w:rsid w:val="00550094"/>
    <w:rsid w:val="00550CA0"/>
    <w:rsid w:val="00552D88"/>
    <w:rsid w:val="0055651C"/>
    <w:rsid w:val="00557392"/>
    <w:rsid w:val="00561FC1"/>
    <w:rsid w:val="00563C81"/>
    <w:rsid w:val="00564423"/>
    <w:rsid w:val="00566B8C"/>
    <w:rsid w:val="00571854"/>
    <w:rsid w:val="0057289D"/>
    <w:rsid w:val="005728F7"/>
    <w:rsid w:val="00572EFE"/>
    <w:rsid w:val="00573697"/>
    <w:rsid w:val="00573A42"/>
    <w:rsid w:val="005746DE"/>
    <w:rsid w:val="00574756"/>
    <w:rsid w:val="0058015F"/>
    <w:rsid w:val="00580622"/>
    <w:rsid w:val="00580A7C"/>
    <w:rsid w:val="00582384"/>
    <w:rsid w:val="00583FB5"/>
    <w:rsid w:val="00584892"/>
    <w:rsid w:val="00584F38"/>
    <w:rsid w:val="00584F3D"/>
    <w:rsid w:val="00585CA5"/>
    <w:rsid w:val="005866F9"/>
    <w:rsid w:val="00590F70"/>
    <w:rsid w:val="005913E3"/>
    <w:rsid w:val="00592067"/>
    <w:rsid w:val="0059249C"/>
    <w:rsid w:val="00592FA3"/>
    <w:rsid w:val="00594769"/>
    <w:rsid w:val="0059517D"/>
    <w:rsid w:val="005A0DE2"/>
    <w:rsid w:val="005A1726"/>
    <w:rsid w:val="005A325B"/>
    <w:rsid w:val="005A3AF0"/>
    <w:rsid w:val="005B096F"/>
    <w:rsid w:val="005B0EC9"/>
    <w:rsid w:val="005B1B52"/>
    <w:rsid w:val="005B1C0A"/>
    <w:rsid w:val="005B2E2E"/>
    <w:rsid w:val="005B3DAA"/>
    <w:rsid w:val="005B7E10"/>
    <w:rsid w:val="005C1407"/>
    <w:rsid w:val="005C3B3C"/>
    <w:rsid w:val="005C417E"/>
    <w:rsid w:val="005C4D2C"/>
    <w:rsid w:val="005C5555"/>
    <w:rsid w:val="005C61E8"/>
    <w:rsid w:val="005C7EF7"/>
    <w:rsid w:val="005D035A"/>
    <w:rsid w:val="005D07CA"/>
    <w:rsid w:val="005D4026"/>
    <w:rsid w:val="005D5C87"/>
    <w:rsid w:val="005D5F44"/>
    <w:rsid w:val="005D7CAC"/>
    <w:rsid w:val="005E1DC5"/>
    <w:rsid w:val="005E231D"/>
    <w:rsid w:val="005E2535"/>
    <w:rsid w:val="005E3C1D"/>
    <w:rsid w:val="005F2C89"/>
    <w:rsid w:val="005F71DF"/>
    <w:rsid w:val="00600344"/>
    <w:rsid w:val="00605099"/>
    <w:rsid w:val="00606212"/>
    <w:rsid w:val="006067E1"/>
    <w:rsid w:val="00610AD8"/>
    <w:rsid w:val="00611B1E"/>
    <w:rsid w:val="006121B7"/>
    <w:rsid w:val="006132DF"/>
    <w:rsid w:val="00615B4A"/>
    <w:rsid w:val="00616307"/>
    <w:rsid w:val="006163B0"/>
    <w:rsid w:val="0061648A"/>
    <w:rsid w:val="00616FFB"/>
    <w:rsid w:val="00621C0C"/>
    <w:rsid w:val="0062296F"/>
    <w:rsid w:val="00622E60"/>
    <w:rsid w:val="00623DC1"/>
    <w:rsid w:val="0062528C"/>
    <w:rsid w:val="00627991"/>
    <w:rsid w:val="00636BD8"/>
    <w:rsid w:val="00640BF1"/>
    <w:rsid w:val="0064136E"/>
    <w:rsid w:val="00641B58"/>
    <w:rsid w:val="0064252D"/>
    <w:rsid w:val="006434CB"/>
    <w:rsid w:val="00643796"/>
    <w:rsid w:val="00646101"/>
    <w:rsid w:val="00646265"/>
    <w:rsid w:val="00646A9C"/>
    <w:rsid w:val="006529F7"/>
    <w:rsid w:val="00652A27"/>
    <w:rsid w:val="006536C8"/>
    <w:rsid w:val="0065614B"/>
    <w:rsid w:val="00661937"/>
    <w:rsid w:val="00662E53"/>
    <w:rsid w:val="00663948"/>
    <w:rsid w:val="0066423C"/>
    <w:rsid w:val="006648F0"/>
    <w:rsid w:val="00664DCC"/>
    <w:rsid w:val="0066542F"/>
    <w:rsid w:val="00665F3D"/>
    <w:rsid w:val="00666F9E"/>
    <w:rsid w:val="00671A3E"/>
    <w:rsid w:val="00673051"/>
    <w:rsid w:val="00673D14"/>
    <w:rsid w:val="00674781"/>
    <w:rsid w:val="00675751"/>
    <w:rsid w:val="0067603B"/>
    <w:rsid w:val="006762A1"/>
    <w:rsid w:val="006833BD"/>
    <w:rsid w:val="006838EF"/>
    <w:rsid w:val="006857CF"/>
    <w:rsid w:val="006858CD"/>
    <w:rsid w:val="0068772D"/>
    <w:rsid w:val="0069205B"/>
    <w:rsid w:val="00694498"/>
    <w:rsid w:val="0069676D"/>
    <w:rsid w:val="00697938"/>
    <w:rsid w:val="006A1171"/>
    <w:rsid w:val="006A3D79"/>
    <w:rsid w:val="006A3DDD"/>
    <w:rsid w:val="006A47E6"/>
    <w:rsid w:val="006A5EA3"/>
    <w:rsid w:val="006A6C14"/>
    <w:rsid w:val="006A7383"/>
    <w:rsid w:val="006B7D56"/>
    <w:rsid w:val="006C047E"/>
    <w:rsid w:val="006C0F15"/>
    <w:rsid w:val="006C12D1"/>
    <w:rsid w:val="006C1616"/>
    <w:rsid w:val="006C5078"/>
    <w:rsid w:val="006C5508"/>
    <w:rsid w:val="006C6903"/>
    <w:rsid w:val="006C7AA8"/>
    <w:rsid w:val="006D1D16"/>
    <w:rsid w:val="006D2FF0"/>
    <w:rsid w:val="006D3D31"/>
    <w:rsid w:val="006D4BF4"/>
    <w:rsid w:val="006D6BC6"/>
    <w:rsid w:val="006D6FDA"/>
    <w:rsid w:val="006D7505"/>
    <w:rsid w:val="006D7C3B"/>
    <w:rsid w:val="006E03F5"/>
    <w:rsid w:val="006E44BE"/>
    <w:rsid w:val="006E4C5B"/>
    <w:rsid w:val="006E4E77"/>
    <w:rsid w:val="006E500A"/>
    <w:rsid w:val="006E6D24"/>
    <w:rsid w:val="006E7718"/>
    <w:rsid w:val="006F020B"/>
    <w:rsid w:val="006F063B"/>
    <w:rsid w:val="006F12A6"/>
    <w:rsid w:val="006F31DC"/>
    <w:rsid w:val="006F40B2"/>
    <w:rsid w:val="006F516A"/>
    <w:rsid w:val="006F53F5"/>
    <w:rsid w:val="006F6DFB"/>
    <w:rsid w:val="00701150"/>
    <w:rsid w:val="00703030"/>
    <w:rsid w:val="00705722"/>
    <w:rsid w:val="00705E6E"/>
    <w:rsid w:val="00706E5A"/>
    <w:rsid w:val="00707689"/>
    <w:rsid w:val="00710F12"/>
    <w:rsid w:val="00711041"/>
    <w:rsid w:val="00713F5D"/>
    <w:rsid w:val="00716856"/>
    <w:rsid w:val="00717074"/>
    <w:rsid w:val="0071738E"/>
    <w:rsid w:val="00722F9E"/>
    <w:rsid w:val="00724453"/>
    <w:rsid w:val="0072492C"/>
    <w:rsid w:val="00724BB8"/>
    <w:rsid w:val="00724EA3"/>
    <w:rsid w:val="007271C3"/>
    <w:rsid w:val="0072734B"/>
    <w:rsid w:val="00727AFD"/>
    <w:rsid w:val="00730C5B"/>
    <w:rsid w:val="00735773"/>
    <w:rsid w:val="007364AD"/>
    <w:rsid w:val="00736719"/>
    <w:rsid w:val="0073700F"/>
    <w:rsid w:val="00737328"/>
    <w:rsid w:val="00740C21"/>
    <w:rsid w:val="00741544"/>
    <w:rsid w:val="0074189E"/>
    <w:rsid w:val="00742F81"/>
    <w:rsid w:val="007450AE"/>
    <w:rsid w:val="007451C5"/>
    <w:rsid w:val="0074545C"/>
    <w:rsid w:val="00746EE9"/>
    <w:rsid w:val="0075205A"/>
    <w:rsid w:val="00756E65"/>
    <w:rsid w:val="00757245"/>
    <w:rsid w:val="0076162C"/>
    <w:rsid w:val="007623DD"/>
    <w:rsid w:val="0076478B"/>
    <w:rsid w:val="00765FFA"/>
    <w:rsid w:val="00770E3E"/>
    <w:rsid w:val="00771399"/>
    <w:rsid w:val="007718FE"/>
    <w:rsid w:val="00774557"/>
    <w:rsid w:val="007748DF"/>
    <w:rsid w:val="00775E77"/>
    <w:rsid w:val="00777613"/>
    <w:rsid w:val="00781CDE"/>
    <w:rsid w:val="007832C3"/>
    <w:rsid w:val="00787F8A"/>
    <w:rsid w:val="00791BB2"/>
    <w:rsid w:val="00792EE6"/>
    <w:rsid w:val="00795BD3"/>
    <w:rsid w:val="007A0C23"/>
    <w:rsid w:val="007A290F"/>
    <w:rsid w:val="007A2F3C"/>
    <w:rsid w:val="007A5978"/>
    <w:rsid w:val="007A5BA2"/>
    <w:rsid w:val="007A6141"/>
    <w:rsid w:val="007B016B"/>
    <w:rsid w:val="007B14BF"/>
    <w:rsid w:val="007B1D86"/>
    <w:rsid w:val="007B2F96"/>
    <w:rsid w:val="007B70BC"/>
    <w:rsid w:val="007B717E"/>
    <w:rsid w:val="007B7707"/>
    <w:rsid w:val="007C264D"/>
    <w:rsid w:val="007C297F"/>
    <w:rsid w:val="007C3293"/>
    <w:rsid w:val="007C3F6D"/>
    <w:rsid w:val="007C559A"/>
    <w:rsid w:val="007C7573"/>
    <w:rsid w:val="007D009E"/>
    <w:rsid w:val="007D0F41"/>
    <w:rsid w:val="007D10C4"/>
    <w:rsid w:val="007D14B9"/>
    <w:rsid w:val="007D6DA0"/>
    <w:rsid w:val="007D7744"/>
    <w:rsid w:val="007E1274"/>
    <w:rsid w:val="007E13EE"/>
    <w:rsid w:val="007E284F"/>
    <w:rsid w:val="007E5CE2"/>
    <w:rsid w:val="007E674C"/>
    <w:rsid w:val="007F0AB9"/>
    <w:rsid w:val="007F13D5"/>
    <w:rsid w:val="007F371C"/>
    <w:rsid w:val="007F46B2"/>
    <w:rsid w:val="007F6616"/>
    <w:rsid w:val="007F7693"/>
    <w:rsid w:val="007F7C76"/>
    <w:rsid w:val="007F7FCC"/>
    <w:rsid w:val="00800DFD"/>
    <w:rsid w:val="00800EA7"/>
    <w:rsid w:val="008039E3"/>
    <w:rsid w:val="00803BB4"/>
    <w:rsid w:val="00812862"/>
    <w:rsid w:val="00812A46"/>
    <w:rsid w:val="00814975"/>
    <w:rsid w:val="00815366"/>
    <w:rsid w:val="00816E30"/>
    <w:rsid w:val="0082330E"/>
    <w:rsid w:val="00823F75"/>
    <w:rsid w:val="008251BF"/>
    <w:rsid w:val="0082675D"/>
    <w:rsid w:val="00826CCB"/>
    <w:rsid w:val="00826E5F"/>
    <w:rsid w:val="00827A8E"/>
    <w:rsid w:val="00830805"/>
    <w:rsid w:val="00830F22"/>
    <w:rsid w:val="00831E32"/>
    <w:rsid w:val="0083447C"/>
    <w:rsid w:val="0083485F"/>
    <w:rsid w:val="008353BB"/>
    <w:rsid w:val="00835F67"/>
    <w:rsid w:val="00840F33"/>
    <w:rsid w:val="00841EA1"/>
    <w:rsid w:val="00843136"/>
    <w:rsid w:val="00846C3F"/>
    <w:rsid w:val="008501F4"/>
    <w:rsid w:val="00850DB1"/>
    <w:rsid w:val="008512BA"/>
    <w:rsid w:val="008541FC"/>
    <w:rsid w:val="00855C4B"/>
    <w:rsid w:val="00856E1A"/>
    <w:rsid w:val="00857947"/>
    <w:rsid w:val="00861FC7"/>
    <w:rsid w:val="00862674"/>
    <w:rsid w:val="00863D94"/>
    <w:rsid w:val="00866F71"/>
    <w:rsid w:val="00867A5F"/>
    <w:rsid w:val="008702BF"/>
    <w:rsid w:val="00870ABC"/>
    <w:rsid w:val="0087309C"/>
    <w:rsid w:val="0087313F"/>
    <w:rsid w:val="00873359"/>
    <w:rsid w:val="0087413C"/>
    <w:rsid w:val="008743A9"/>
    <w:rsid w:val="008759F2"/>
    <w:rsid w:val="00877CDF"/>
    <w:rsid w:val="008801CA"/>
    <w:rsid w:val="0088128B"/>
    <w:rsid w:val="00881678"/>
    <w:rsid w:val="00883B90"/>
    <w:rsid w:val="00885BCA"/>
    <w:rsid w:val="00887135"/>
    <w:rsid w:val="008920EC"/>
    <w:rsid w:val="00892491"/>
    <w:rsid w:val="0089340D"/>
    <w:rsid w:val="00894347"/>
    <w:rsid w:val="008943E3"/>
    <w:rsid w:val="008955B3"/>
    <w:rsid w:val="008966BC"/>
    <w:rsid w:val="00896847"/>
    <w:rsid w:val="00897E7F"/>
    <w:rsid w:val="008A02AD"/>
    <w:rsid w:val="008A2D24"/>
    <w:rsid w:val="008A6D7A"/>
    <w:rsid w:val="008A6DFD"/>
    <w:rsid w:val="008A7668"/>
    <w:rsid w:val="008B0C71"/>
    <w:rsid w:val="008B0E25"/>
    <w:rsid w:val="008B1408"/>
    <w:rsid w:val="008B2864"/>
    <w:rsid w:val="008B45AC"/>
    <w:rsid w:val="008B4D27"/>
    <w:rsid w:val="008B5FEA"/>
    <w:rsid w:val="008B7507"/>
    <w:rsid w:val="008B7FDE"/>
    <w:rsid w:val="008C0430"/>
    <w:rsid w:val="008C1511"/>
    <w:rsid w:val="008C3342"/>
    <w:rsid w:val="008C492C"/>
    <w:rsid w:val="008C4D3E"/>
    <w:rsid w:val="008C77CD"/>
    <w:rsid w:val="008D346E"/>
    <w:rsid w:val="008D3BB1"/>
    <w:rsid w:val="008D4207"/>
    <w:rsid w:val="008D46EC"/>
    <w:rsid w:val="008D6742"/>
    <w:rsid w:val="008E09CC"/>
    <w:rsid w:val="008E13AA"/>
    <w:rsid w:val="008E206F"/>
    <w:rsid w:val="008E4F49"/>
    <w:rsid w:val="008E6697"/>
    <w:rsid w:val="008E6D32"/>
    <w:rsid w:val="008E7FD5"/>
    <w:rsid w:val="008F04EE"/>
    <w:rsid w:val="008F3BD4"/>
    <w:rsid w:val="008F4804"/>
    <w:rsid w:val="008F4BD0"/>
    <w:rsid w:val="008F4EDA"/>
    <w:rsid w:val="008F512F"/>
    <w:rsid w:val="008F5C76"/>
    <w:rsid w:val="008F5E9C"/>
    <w:rsid w:val="00900D6B"/>
    <w:rsid w:val="009013E7"/>
    <w:rsid w:val="00903E67"/>
    <w:rsid w:val="00904EFA"/>
    <w:rsid w:val="0090630D"/>
    <w:rsid w:val="009065E5"/>
    <w:rsid w:val="009101DB"/>
    <w:rsid w:val="009119B3"/>
    <w:rsid w:val="00913804"/>
    <w:rsid w:val="0091428F"/>
    <w:rsid w:val="00914BD6"/>
    <w:rsid w:val="00915488"/>
    <w:rsid w:val="00916BC3"/>
    <w:rsid w:val="009177F3"/>
    <w:rsid w:val="0092159C"/>
    <w:rsid w:val="00921648"/>
    <w:rsid w:val="00921A93"/>
    <w:rsid w:val="009230DE"/>
    <w:rsid w:val="00925247"/>
    <w:rsid w:val="009271DE"/>
    <w:rsid w:val="009303B3"/>
    <w:rsid w:val="00932DC7"/>
    <w:rsid w:val="00933866"/>
    <w:rsid w:val="00933DE4"/>
    <w:rsid w:val="00934646"/>
    <w:rsid w:val="00936C5B"/>
    <w:rsid w:val="009413AB"/>
    <w:rsid w:val="00942491"/>
    <w:rsid w:val="00943962"/>
    <w:rsid w:val="00945582"/>
    <w:rsid w:val="0094651E"/>
    <w:rsid w:val="009471D5"/>
    <w:rsid w:val="0095138E"/>
    <w:rsid w:val="009513E4"/>
    <w:rsid w:val="00951939"/>
    <w:rsid w:val="00952362"/>
    <w:rsid w:val="00955444"/>
    <w:rsid w:val="0096032B"/>
    <w:rsid w:val="009615E1"/>
    <w:rsid w:val="00963577"/>
    <w:rsid w:val="00966B26"/>
    <w:rsid w:val="00970C66"/>
    <w:rsid w:val="009714F4"/>
    <w:rsid w:val="00971F6C"/>
    <w:rsid w:val="009725A0"/>
    <w:rsid w:val="00973B40"/>
    <w:rsid w:val="00975110"/>
    <w:rsid w:val="00977A69"/>
    <w:rsid w:val="00981D7E"/>
    <w:rsid w:val="00982534"/>
    <w:rsid w:val="00983376"/>
    <w:rsid w:val="00983AC1"/>
    <w:rsid w:val="0098673E"/>
    <w:rsid w:val="00990735"/>
    <w:rsid w:val="00991132"/>
    <w:rsid w:val="00992F8B"/>
    <w:rsid w:val="00995C84"/>
    <w:rsid w:val="0099681E"/>
    <w:rsid w:val="009A00C6"/>
    <w:rsid w:val="009A28BC"/>
    <w:rsid w:val="009A50EC"/>
    <w:rsid w:val="009A5B79"/>
    <w:rsid w:val="009A681C"/>
    <w:rsid w:val="009A7FDA"/>
    <w:rsid w:val="009B2363"/>
    <w:rsid w:val="009B42EC"/>
    <w:rsid w:val="009B48DD"/>
    <w:rsid w:val="009B5085"/>
    <w:rsid w:val="009B676B"/>
    <w:rsid w:val="009C05F8"/>
    <w:rsid w:val="009C18E2"/>
    <w:rsid w:val="009C30AE"/>
    <w:rsid w:val="009C541B"/>
    <w:rsid w:val="009D0079"/>
    <w:rsid w:val="009D2AC4"/>
    <w:rsid w:val="009D4C45"/>
    <w:rsid w:val="009D6ACE"/>
    <w:rsid w:val="009D6AEE"/>
    <w:rsid w:val="009E182B"/>
    <w:rsid w:val="009E294A"/>
    <w:rsid w:val="009E3A12"/>
    <w:rsid w:val="009E7C1C"/>
    <w:rsid w:val="009F55E2"/>
    <w:rsid w:val="009F767E"/>
    <w:rsid w:val="009F7D20"/>
    <w:rsid w:val="00A02B82"/>
    <w:rsid w:val="00A03C37"/>
    <w:rsid w:val="00A03E77"/>
    <w:rsid w:val="00A04933"/>
    <w:rsid w:val="00A0551E"/>
    <w:rsid w:val="00A07E33"/>
    <w:rsid w:val="00A1070C"/>
    <w:rsid w:val="00A11A88"/>
    <w:rsid w:val="00A121E9"/>
    <w:rsid w:val="00A134DD"/>
    <w:rsid w:val="00A136EE"/>
    <w:rsid w:val="00A15666"/>
    <w:rsid w:val="00A17BF6"/>
    <w:rsid w:val="00A206B3"/>
    <w:rsid w:val="00A25961"/>
    <w:rsid w:val="00A259D4"/>
    <w:rsid w:val="00A265F0"/>
    <w:rsid w:val="00A2678D"/>
    <w:rsid w:val="00A3059E"/>
    <w:rsid w:val="00A317C2"/>
    <w:rsid w:val="00A32FE8"/>
    <w:rsid w:val="00A3731D"/>
    <w:rsid w:val="00A3755D"/>
    <w:rsid w:val="00A41E65"/>
    <w:rsid w:val="00A43033"/>
    <w:rsid w:val="00A449DF"/>
    <w:rsid w:val="00A450C4"/>
    <w:rsid w:val="00A472DC"/>
    <w:rsid w:val="00A51457"/>
    <w:rsid w:val="00A52F8B"/>
    <w:rsid w:val="00A56A2A"/>
    <w:rsid w:val="00A56C78"/>
    <w:rsid w:val="00A6042E"/>
    <w:rsid w:val="00A60B8A"/>
    <w:rsid w:val="00A62749"/>
    <w:rsid w:val="00A6281F"/>
    <w:rsid w:val="00A62A38"/>
    <w:rsid w:val="00A62C39"/>
    <w:rsid w:val="00A63AEB"/>
    <w:rsid w:val="00A6620A"/>
    <w:rsid w:val="00A736CB"/>
    <w:rsid w:val="00A75C5E"/>
    <w:rsid w:val="00A768D3"/>
    <w:rsid w:val="00A76E60"/>
    <w:rsid w:val="00A8099F"/>
    <w:rsid w:val="00A82735"/>
    <w:rsid w:val="00A82AAA"/>
    <w:rsid w:val="00A849F4"/>
    <w:rsid w:val="00A86004"/>
    <w:rsid w:val="00A87989"/>
    <w:rsid w:val="00A90CFF"/>
    <w:rsid w:val="00A91F87"/>
    <w:rsid w:val="00A92277"/>
    <w:rsid w:val="00A928C6"/>
    <w:rsid w:val="00A948B5"/>
    <w:rsid w:val="00A9567F"/>
    <w:rsid w:val="00A96CDD"/>
    <w:rsid w:val="00A96EFF"/>
    <w:rsid w:val="00AA12C6"/>
    <w:rsid w:val="00AA29DA"/>
    <w:rsid w:val="00AA2FBD"/>
    <w:rsid w:val="00AA54ED"/>
    <w:rsid w:val="00AA6269"/>
    <w:rsid w:val="00AA6697"/>
    <w:rsid w:val="00AB20C5"/>
    <w:rsid w:val="00AB2D4F"/>
    <w:rsid w:val="00AB38CE"/>
    <w:rsid w:val="00AB48C5"/>
    <w:rsid w:val="00AB4BD3"/>
    <w:rsid w:val="00AB50A6"/>
    <w:rsid w:val="00AB50A9"/>
    <w:rsid w:val="00AB524E"/>
    <w:rsid w:val="00AB7DE5"/>
    <w:rsid w:val="00AC02F7"/>
    <w:rsid w:val="00AC10F9"/>
    <w:rsid w:val="00AC1B1C"/>
    <w:rsid w:val="00AC3B03"/>
    <w:rsid w:val="00AC6953"/>
    <w:rsid w:val="00AD270C"/>
    <w:rsid w:val="00AD41D3"/>
    <w:rsid w:val="00AD4761"/>
    <w:rsid w:val="00AD7049"/>
    <w:rsid w:val="00AD732E"/>
    <w:rsid w:val="00AE02D5"/>
    <w:rsid w:val="00AE2457"/>
    <w:rsid w:val="00AE2A3E"/>
    <w:rsid w:val="00AE49BE"/>
    <w:rsid w:val="00AE4C2D"/>
    <w:rsid w:val="00AE5164"/>
    <w:rsid w:val="00AE5EFD"/>
    <w:rsid w:val="00AF098E"/>
    <w:rsid w:val="00AF16D3"/>
    <w:rsid w:val="00AF22C0"/>
    <w:rsid w:val="00AF332C"/>
    <w:rsid w:val="00AF3E19"/>
    <w:rsid w:val="00AF61C7"/>
    <w:rsid w:val="00AF6227"/>
    <w:rsid w:val="00AF7943"/>
    <w:rsid w:val="00B00164"/>
    <w:rsid w:val="00B01228"/>
    <w:rsid w:val="00B0133E"/>
    <w:rsid w:val="00B01B19"/>
    <w:rsid w:val="00B118AD"/>
    <w:rsid w:val="00B11DBB"/>
    <w:rsid w:val="00B12C06"/>
    <w:rsid w:val="00B12DDC"/>
    <w:rsid w:val="00B153E7"/>
    <w:rsid w:val="00B15BDE"/>
    <w:rsid w:val="00B16F37"/>
    <w:rsid w:val="00B16F5A"/>
    <w:rsid w:val="00B20208"/>
    <w:rsid w:val="00B210F7"/>
    <w:rsid w:val="00B23284"/>
    <w:rsid w:val="00B23424"/>
    <w:rsid w:val="00B23E84"/>
    <w:rsid w:val="00B24E24"/>
    <w:rsid w:val="00B24FB2"/>
    <w:rsid w:val="00B30EC9"/>
    <w:rsid w:val="00B32CA9"/>
    <w:rsid w:val="00B3370E"/>
    <w:rsid w:val="00B337F3"/>
    <w:rsid w:val="00B34A22"/>
    <w:rsid w:val="00B3653C"/>
    <w:rsid w:val="00B36B1E"/>
    <w:rsid w:val="00B4293A"/>
    <w:rsid w:val="00B43D84"/>
    <w:rsid w:val="00B46BEC"/>
    <w:rsid w:val="00B4719F"/>
    <w:rsid w:val="00B5206E"/>
    <w:rsid w:val="00B53BF7"/>
    <w:rsid w:val="00B54C63"/>
    <w:rsid w:val="00B568A7"/>
    <w:rsid w:val="00B570F9"/>
    <w:rsid w:val="00B60366"/>
    <w:rsid w:val="00B60E3B"/>
    <w:rsid w:val="00B62815"/>
    <w:rsid w:val="00B66802"/>
    <w:rsid w:val="00B71DBC"/>
    <w:rsid w:val="00B733D9"/>
    <w:rsid w:val="00B7532F"/>
    <w:rsid w:val="00B7554B"/>
    <w:rsid w:val="00B76E3D"/>
    <w:rsid w:val="00B770D9"/>
    <w:rsid w:val="00B80840"/>
    <w:rsid w:val="00B80917"/>
    <w:rsid w:val="00B80EB2"/>
    <w:rsid w:val="00B81665"/>
    <w:rsid w:val="00B824DF"/>
    <w:rsid w:val="00B82D1D"/>
    <w:rsid w:val="00B8345C"/>
    <w:rsid w:val="00B85A7E"/>
    <w:rsid w:val="00B90B6F"/>
    <w:rsid w:val="00B91B44"/>
    <w:rsid w:val="00B9253E"/>
    <w:rsid w:val="00B93149"/>
    <w:rsid w:val="00B9395C"/>
    <w:rsid w:val="00B960AE"/>
    <w:rsid w:val="00BA0017"/>
    <w:rsid w:val="00BA0ECB"/>
    <w:rsid w:val="00BA1624"/>
    <w:rsid w:val="00BA2D11"/>
    <w:rsid w:val="00BA2E0E"/>
    <w:rsid w:val="00BA37AA"/>
    <w:rsid w:val="00BA38DF"/>
    <w:rsid w:val="00BA46C0"/>
    <w:rsid w:val="00BA5F7B"/>
    <w:rsid w:val="00BA6DDA"/>
    <w:rsid w:val="00BB0150"/>
    <w:rsid w:val="00BB0694"/>
    <w:rsid w:val="00BB1D1C"/>
    <w:rsid w:val="00BB1E2E"/>
    <w:rsid w:val="00BB6361"/>
    <w:rsid w:val="00BB64BA"/>
    <w:rsid w:val="00BC1800"/>
    <w:rsid w:val="00BC5CB5"/>
    <w:rsid w:val="00BC6451"/>
    <w:rsid w:val="00BD01F1"/>
    <w:rsid w:val="00BD0B1F"/>
    <w:rsid w:val="00BD46AA"/>
    <w:rsid w:val="00BD52B4"/>
    <w:rsid w:val="00BE0D4C"/>
    <w:rsid w:val="00BE1C81"/>
    <w:rsid w:val="00BE22D8"/>
    <w:rsid w:val="00BE42D4"/>
    <w:rsid w:val="00BE48AF"/>
    <w:rsid w:val="00BE5EA7"/>
    <w:rsid w:val="00BE5FBB"/>
    <w:rsid w:val="00BE7AC9"/>
    <w:rsid w:val="00BF17D4"/>
    <w:rsid w:val="00BF388E"/>
    <w:rsid w:val="00BF3EFB"/>
    <w:rsid w:val="00BF5C40"/>
    <w:rsid w:val="00BF5CDE"/>
    <w:rsid w:val="00BF6065"/>
    <w:rsid w:val="00C04994"/>
    <w:rsid w:val="00C04BF1"/>
    <w:rsid w:val="00C0724F"/>
    <w:rsid w:val="00C11296"/>
    <w:rsid w:val="00C12869"/>
    <w:rsid w:val="00C13137"/>
    <w:rsid w:val="00C149AD"/>
    <w:rsid w:val="00C14DDC"/>
    <w:rsid w:val="00C164A5"/>
    <w:rsid w:val="00C21030"/>
    <w:rsid w:val="00C224CE"/>
    <w:rsid w:val="00C225D7"/>
    <w:rsid w:val="00C227B8"/>
    <w:rsid w:val="00C22BE0"/>
    <w:rsid w:val="00C241A2"/>
    <w:rsid w:val="00C24C57"/>
    <w:rsid w:val="00C25A53"/>
    <w:rsid w:val="00C269D9"/>
    <w:rsid w:val="00C32DBD"/>
    <w:rsid w:val="00C3570D"/>
    <w:rsid w:val="00C35F9E"/>
    <w:rsid w:val="00C407D9"/>
    <w:rsid w:val="00C42735"/>
    <w:rsid w:val="00C4296F"/>
    <w:rsid w:val="00C42CDF"/>
    <w:rsid w:val="00C44A6B"/>
    <w:rsid w:val="00C456E6"/>
    <w:rsid w:val="00C47A1A"/>
    <w:rsid w:val="00C51AEF"/>
    <w:rsid w:val="00C537D0"/>
    <w:rsid w:val="00C545AD"/>
    <w:rsid w:val="00C565EF"/>
    <w:rsid w:val="00C60FDA"/>
    <w:rsid w:val="00C62901"/>
    <w:rsid w:val="00C6366A"/>
    <w:rsid w:val="00C63856"/>
    <w:rsid w:val="00C64256"/>
    <w:rsid w:val="00C706F3"/>
    <w:rsid w:val="00C719D6"/>
    <w:rsid w:val="00C71AEE"/>
    <w:rsid w:val="00C73289"/>
    <w:rsid w:val="00C74E27"/>
    <w:rsid w:val="00C77CB0"/>
    <w:rsid w:val="00C82E2E"/>
    <w:rsid w:val="00C84275"/>
    <w:rsid w:val="00C8544F"/>
    <w:rsid w:val="00C92CED"/>
    <w:rsid w:val="00C92EAC"/>
    <w:rsid w:val="00C935E4"/>
    <w:rsid w:val="00C93684"/>
    <w:rsid w:val="00C96E4E"/>
    <w:rsid w:val="00C971E3"/>
    <w:rsid w:val="00CB1974"/>
    <w:rsid w:val="00CB27BE"/>
    <w:rsid w:val="00CB2CD7"/>
    <w:rsid w:val="00CB3725"/>
    <w:rsid w:val="00CB52C2"/>
    <w:rsid w:val="00CB66FC"/>
    <w:rsid w:val="00CB683A"/>
    <w:rsid w:val="00CC02D5"/>
    <w:rsid w:val="00CC0B32"/>
    <w:rsid w:val="00CC3CF2"/>
    <w:rsid w:val="00CC46B6"/>
    <w:rsid w:val="00CC4AC6"/>
    <w:rsid w:val="00CC5879"/>
    <w:rsid w:val="00CC62F2"/>
    <w:rsid w:val="00CC7EFB"/>
    <w:rsid w:val="00CD0341"/>
    <w:rsid w:val="00CD2BE9"/>
    <w:rsid w:val="00CD3CC7"/>
    <w:rsid w:val="00CD3D2F"/>
    <w:rsid w:val="00CD4128"/>
    <w:rsid w:val="00CD4B54"/>
    <w:rsid w:val="00CD5098"/>
    <w:rsid w:val="00CD6119"/>
    <w:rsid w:val="00CD72BD"/>
    <w:rsid w:val="00CD740D"/>
    <w:rsid w:val="00CE322A"/>
    <w:rsid w:val="00CE4CE1"/>
    <w:rsid w:val="00CE79B0"/>
    <w:rsid w:val="00CF0FFC"/>
    <w:rsid w:val="00CF19F7"/>
    <w:rsid w:val="00CF2B7E"/>
    <w:rsid w:val="00CF4043"/>
    <w:rsid w:val="00CF6E6F"/>
    <w:rsid w:val="00D00C58"/>
    <w:rsid w:val="00D00EB0"/>
    <w:rsid w:val="00D01A56"/>
    <w:rsid w:val="00D03AA9"/>
    <w:rsid w:val="00D06305"/>
    <w:rsid w:val="00D11B8A"/>
    <w:rsid w:val="00D11D86"/>
    <w:rsid w:val="00D1310C"/>
    <w:rsid w:val="00D13F38"/>
    <w:rsid w:val="00D15536"/>
    <w:rsid w:val="00D173B2"/>
    <w:rsid w:val="00D176B4"/>
    <w:rsid w:val="00D227E8"/>
    <w:rsid w:val="00D24C4C"/>
    <w:rsid w:val="00D24FF3"/>
    <w:rsid w:val="00D25FE0"/>
    <w:rsid w:val="00D27267"/>
    <w:rsid w:val="00D32222"/>
    <w:rsid w:val="00D325BB"/>
    <w:rsid w:val="00D35271"/>
    <w:rsid w:val="00D35C2E"/>
    <w:rsid w:val="00D36A16"/>
    <w:rsid w:val="00D36A85"/>
    <w:rsid w:val="00D377C6"/>
    <w:rsid w:val="00D40D99"/>
    <w:rsid w:val="00D440AD"/>
    <w:rsid w:val="00D44A06"/>
    <w:rsid w:val="00D464B7"/>
    <w:rsid w:val="00D46C6F"/>
    <w:rsid w:val="00D477C3"/>
    <w:rsid w:val="00D5008E"/>
    <w:rsid w:val="00D5017B"/>
    <w:rsid w:val="00D51C2E"/>
    <w:rsid w:val="00D52958"/>
    <w:rsid w:val="00D6074E"/>
    <w:rsid w:val="00D65C7C"/>
    <w:rsid w:val="00D703FC"/>
    <w:rsid w:val="00D709A5"/>
    <w:rsid w:val="00D718C8"/>
    <w:rsid w:val="00D72D24"/>
    <w:rsid w:val="00D75357"/>
    <w:rsid w:val="00D753F5"/>
    <w:rsid w:val="00D758A7"/>
    <w:rsid w:val="00D77FF5"/>
    <w:rsid w:val="00D82A9F"/>
    <w:rsid w:val="00D839ED"/>
    <w:rsid w:val="00D83A4B"/>
    <w:rsid w:val="00D85B8B"/>
    <w:rsid w:val="00D86854"/>
    <w:rsid w:val="00D91B4E"/>
    <w:rsid w:val="00D91BEC"/>
    <w:rsid w:val="00D92E8D"/>
    <w:rsid w:val="00D93553"/>
    <w:rsid w:val="00D94430"/>
    <w:rsid w:val="00D94678"/>
    <w:rsid w:val="00D94DFF"/>
    <w:rsid w:val="00D967DB"/>
    <w:rsid w:val="00D96957"/>
    <w:rsid w:val="00DA166A"/>
    <w:rsid w:val="00DA1A5E"/>
    <w:rsid w:val="00DA1D0A"/>
    <w:rsid w:val="00DA5633"/>
    <w:rsid w:val="00DA79A9"/>
    <w:rsid w:val="00DB118D"/>
    <w:rsid w:val="00DB192B"/>
    <w:rsid w:val="00DB4F10"/>
    <w:rsid w:val="00DB531C"/>
    <w:rsid w:val="00DB569C"/>
    <w:rsid w:val="00DB619F"/>
    <w:rsid w:val="00DB7D6B"/>
    <w:rsid w:val="00DC0B2D"/>
    <w:rsid w:val="00DC11B4"/>
    <w:rsid w:val="00DC2250"/>
    <w:rsid w:val="00DC2595"/>
    <w:rsid w:val="00DC4C98"/>
    <w:rsid w:val="00DD0889"/>
    <w:rsid w:val="00DD36A4"/>
    <w:rsid w:val="00DD3B5B"/>
    <w:rsid w:val="00DD4F83"/>
    <w:rsid w:val="00DE3138"/>
    <w:rsid w:val="00DE5725"/>
    <w:rsid w:val="00DE67CC"/>
    <w:rsid w:val="00DE7AD4"/>
    <w:rsid w:val="00DF18E4"/>
    <w:rsid w:val="00DF1CF6"/>
    <w:rsid w:val="00DF37D5"/>
    <w:rsid w:val="00DF4912"/>
    <w:rsid w:val="00DF5ED2"/>
    <w:rsid w:val="00DF5EFD"/>
    <w:rsid w:val="00DF6196"/>
    <w:rsid w:val="00DF6A1F"/>
    <w:rsid w:val="00DF748C"/>
    <w:rsid w:val="00E0012C"/>
    <w:rsid w:val="00E02A45"/>
    <w:rsid w:val="00E03C06"/>
    <w:rsid w:val="00E03FD7"/>
    <w:rsid w:val="00E042C6"/>
    <w:rsid w:val="00E04EF0"/>
    <w:rsid w:val="00E05EBB"/>
    <w:rsid w:val="00E06693"/>
    <w:rsid w:val="00E0671D"/>
    <w:rsid w:val="00E079A2"/>
    <w:rsid w:val="00E11D3D"/>
    <w:rsid w:val="00E131D3"/>
    <w:rsid w:val="00E139B5"/>
    <w:rsid w:val="00E13E61"/>
    <w:rsid w:val="00E1402D"/>
    <w:rsid w:val="00E145DD"/>
    <w:rsid w:val="00E148DF"/>
    <w:rsid w:val="00E16D9E"/>
    <w:rsid w:val="00E17F1E"/>
    <w:rsid w:val="00E22402"/>
    <w:rsid w:val="00E2448D"/>
    <w:rsid w:val="00E25FB8"/>
    <w:rsid w:val="00E3098A"/>
    <w:rsid w:val="00E31602"/>
    <w:rsid w:val="00E319B8"/>
    <w:rsid w:val="00E32458"/>
    <w:rsid w:val="00E32CAD"/>
    <w:rsid w:val="00E3372A"/>
    <w:rsid w:val="00E34CB8"/>
    <w:rsid w:val="00E35588"/>
    <w:rsid w:val="00E35E95"/>
    <w:rsid w:val="00E37B5B"/>
    <w:rsid w:val="00E419CD"/>
    <w:rsid w:val="00E41C05"/>
    <w:rsid w:val="00E426E7"/>
    <w:rsid w:val="00E460CA"/>
    <w:rsid w:val="00E461F2"/>
    <w:rsid w:val="00E50FC0"/>
    <w:rsid w:val="00E5121D"/>
    <w:rsid w:val="00E52593"/>
    <w:rsid w:val="00E54A38"/>
    <w:rsid w:val="00E575F2"/>
    <w:rsid w:val="00E60A9B"/>
    <w:rsid w:val="00E63216"/>
    <w:rsid w:val="00E63364"/>
    <w:rsid w:val="00E63D11"/>
    <w:rsid w:val="00E64170"/>
    <w:rsid w:val="00E64306"/>
    <w:rsid w:val="00E64FB5"/>
    <w:rsid w:val="00E66C4C"/>
    <w:rsid w:val="00E708B8"/>
    <w:rsid w:val="00E768D8"/>
    <w:rsid w:val="00E776FE"/>
    <w:rsid w:val="00E810B3"/>
    <w:rsid w:val="00E82451"/>
    <w:rsid w:val="00E87092"/>
    <w:rsid w:val="00E926D3"/>
    <w:rsid w:val="00E92FFC"/>
    <w:rsid w:val="00E93C78"/>
    <w:rsid w:val="00E941F1"/>
    <w:rsid w:val="00E95BA2"/>
    <w:rsid w:val="00E967E6"/>
    <w:rsid w:val="00EA55D2"/>
    <w:rsid w:val="00EA5603"/>
    <w:rsid w:val="00EB168C"/>
    <w:rsid w:val="00EB2F66"/>
    <w:rsid w:val="00EB3ADA"/>
    <w:rsid w:val="00EB3CFE"/>
    <w:rsid w:val="00EB4BCE"/>
    <w:rsid w:val="00EB522A"/>
    <w:rsid w:val="00EB5CFF"/>
    <w:rsid w:val="00EB5D94"/>
    <w:rsid w:val="00EC01F7"/>
    <w:rsid w:val="00EC0DC9"/>
    <w:rsid w:val="00EC19FE"/>
    <w:rsid w:val="00EC1C3A"/>
    <w:rsid w:val="00EC1ED4"/>
    <w:rsid w:val="00EC402E"/>
    <w:rsid w:val="00EC4052"/>
    <w:rsid w:val="00EC4198"/>
    <w:rsid w:val="00EC45DE"/>
    <w:rsid w:val="00EC46B8"/>
    <w:rsid w:val="00EC4880"/>
    <w:rsid w:val="00EC4C6B"/>
    <w:rsid w:val="00EC5103"/>
    <w:rsid w:val="00EC57A9"/>
    <w:rsid w:val="00EC6ED8"/>
    <w:rsid w:val="00EC70AA"/>
    <w:rsid w:val="00EC7910"/>
    <w:rsid w:val="00ED04CB"/>
    <w:rsid w:val="00ED0EDC"/>
    <w:rsid w:val="00ED0F05"/>
    <w:rsid w:val="00ED1474"/>
    <w:rsid w:val="00ED19CC"/>
    <w:rsid w:val="00ED515A"/>
    <w:rsid w:val="00ED72CB"/>
    <w:rsid w:val="00EE03C5"/>
    <w:rsid w:val="00EE2629"/>
    <w:rsid w:val="00EE2768"/>
    <w:rsid w:val="00EE3355"/>
    <w:rsid w:val="00EE41BC"/>
    <w:rsid w:val="00EE6B00"/>
    <w:rsid w:val="00EF0591"/>
    <w:rsid w:val="00EF25AE"/>
    <w:rsid w:val="00EF346E"/>
    <w:rsid w:val="00EF463A"/>
    <w:rsid w:val="00EF6CB6"/>
    <w:rsid w:val="00F0163C"/>
    <w:rsid w:val="00F026D3"/>
    <w:rsid w:val="00F03303"/>
    <w:rsid w:val="00F06097"/>
    <w:rsid w:val="00F06761"/>
    <w:rsid w:val="00F06C74"/>
    <w:rsid w:val="00F070C3"/>
    <w:rsid w:val="00F1106A"/>
    <w:rsid w:val="00F11376"/>
    <w:rsid w:val="00F152F6"/>
    <w:rsid w:val="00F17206"/>
    <w:rsid w:val="00F174AD"/>
    <w:rsid w:val="00F17E3F"/>
    <w:rsid w:val="00F20AD4"/>
    <w:rsid w:val="00F20B6C"/>
    <w:rsid w:val="00F22785"/>
    <w:rsid w:val="00F2349E"/>
    <w:rsid w:val="00F2364E"/>
    <w:rsid w:val="00F25095"/>
    <w:rsid w:val="00F26CD7"/>
    <w:rsid w:val="00F270D8"/>
    <w:rsid w:val="00F32AC0"/>
    <w:rsid w:val="00F3660E"/>
    <w:rsid w:val="00F37A61"/>
    <w:rsid w:val="00F37C76"/>
    <w:rsid w:val="00F411F3"/>
    <w:rsid w:val="00F430FE"/>
    <w:rsid w:val="00F4373B"/>
    <w:rsid w:val="00F44101"/>
    <w:rsid w:val="00F44696"/>
    <w:rsid w:val="00F44734"/>
    <w:rsid w:val="00F45F7B"/>
    <w:rsid w:val="00F46D12"/>
    <w:rsid w:val="00F475B9"/>
    <w:rsid w:val="00F475DB"/>
    <w:rsid w:val="00F5158B"/>
    <w:rsid w:val="00F53318"/>
    <w:rsid w:val="00F5518D"/>
    <w:rsid w:val="00F569F0"/>
    <w:rsid w:val="00F57121"/>
    <w:rsid w:val="00F60B3A"/>
    <w:rsid w:val="00F61FE3"/>
    <w:rsid w:val="00F63B37"/>
    <w:rsid w:val="00F64310"/>
    <w:rsid w:val="00F66824"/>
    <w:rsid w:val="00F708DC"/>
    <w:rsid w:val="00F712F5"/>
    <w:rsid w:val="00F71A5F"/>
    <w:rsid w:val="00F7207C"/>
    <w:rsid w:val="00F72754"/>
    <w:rsid w:val="00F82B69"/>
    <w:rsid w:val="00F82DAE"/>
    <w:rsid w:val="00F8439B"/>
    <w:rsid w:val="00F865C0"/>
    <w:rsid w:val="00F87180"/>
    <w:rsid w:val="00F8787D"/>
    <w:rsid w:val="00F91922"/>
    <w:rsid w:val="00F951EA"/>
    <w:rsid w:val="00FA2CCE"/>
    <w:rsid w:val="00FA322F"/>
    <w:rsid w:val="00FA3967"/>
    <w:rsid w:val="00FA748D"/>
    <w:rsid w:val="00FB33B3"/>
    <w:rsid w:val="00FB48D2"/>
    <w:rsid w:val="00FC1091"/>
    <w:rsid w:val="00FC3C68"/>
    <w:rsid w:val="00FC5AB4"/>
    <w:rsid w:val="00FC6E89"/>
    <w:rsid w:val="00FC6F14"/>
    <w:rsid w:val="00FD1757"/>
    <w:rsid w:val="00FD35E0"/>
    <w:rsid w:val="00FD5AAC"/>
    <w:rsid w:val="00FE080A"/>
    <w:rsid w:val="00FE11CF"/>
    <w:rsid w:val="00FE1670"/>
    <w:rsid w:val="00FE19A2"/>
    <w:rsid w:val="00FE3D54"/>
    <w:rsid w:val="00FE5321"/>
    <w:rsid w:val="00FE5AEE"/>
    <w:rsid w:val="00FF2662"/>
    <w:rsid w:val="00FF2EBB"/>
    <w:rsid w:val="00FF5EB8"/>
    <w:rsid w:val="05C97F0E"/>
    <w:rsid w:val="0622059D"/>
    <w:rsid w:val="06921790"/>
    <w:rsid w:val="073935E8"/>
    <w:rsid w:val="07D53466"/>
    <w:rsid w:val="08377C87"/>
    <w:rsid w:val="0842413E"/>
    <w:rsid w:val="08965E0D"/>
    <w:rsid w:val="0BAD6035"/>
    <w:rsid w:val="0DE479D8"/>
    <w:rsid w:val="0F596ABB"/>
    <w:rsid w:val="0F917BBA"/>
    <w:rsid w:val="10F15220"/>
    <w:rsid w:val="128E4D8F"/>
    <w:rsid w:val="14BE7B97"/>
    <w:rsid w:val="14F1166B"/>
    <w:rsid w:val="1680307B"/>
    <w:rsid w:val="189B7D0A"/>
    <w:rsid w:val="195716C7"/>
    <w:rsid w:val="1A535F3F"/>
    <w:rsid w:val="1B3D00F6"/>
    <w:rsid w:val="1C155B9F"/>
    <w:rsid w:val="20593321"/>
    <w:rsid w:val="24BF61EC"/>
    <w:rsid w:val="252051C8"/>
    <w:rsid w:val="27C75AB8"/>
    <w:rsid w:val="27E46B57"/>
    <w:rsid w:val="2D0852EE"/>
    <w:rsid w:val="32E00C87"/>
    <w:rsid w:val="356A546D"/>
    <w:rsid w:val="36D34B1D"/>
    <w:rsid w:val="38030099"/>
    <w:rsid w:val="392F7762"/>
    <w:rsid w:val="3968533E"/>
    <w:rsid w:val="39F32D23"/>
    <w:rsid w:val="3ABA173B"/>
    <w:rsid w:val="3E374C21"/>
    <w:rsid w:val="415A0F4C"/>
    <w:rsid w:val="418734DD"/>
    <w:rsid w:val="41A05911"/>
    <w:rsid w:val="42271DFA"/>
    <w:rsid w:val="466776CE"/>
    <w:rsid w:val="47AA0178"/>
    <w:rsid w:val="47AD2215"/>
    <w:rsid w:val="4B727D9A"/>
    <w:rsid w:val="4B7E5E68"/>
    <w:rsid w:val="4B881FFB"/>
    <w:rsid w:val="4C5D54D6"/>
    <w:rsid w:val="4D3C2946"/>
    <w:rsid w:val="4D4D2F04"/>
    <w:rsid w:val="4D5521EB"/>
    <w:rsid w:val="4D7D06AA"/>
    <w:rsid w:val="4E057806"/>
    <w:rsid w:val="505F6CEB"/>
    <w:rsid w:val="50BC5088"/>
    <w:rsid w:val="53422D71"/>
    <w:rsid w:val="54BE5AD3"/>
    <w:rsid w:val="552600EB"/>
    <w:rsid w:val="55DF63F2"/>
    <w:rsid w:val="59222F74"/>
    <w:rsid w:val="5A34058B"/>
    <w:rsid w:val="5A35752D"/>
    <w:rsid w:val="5C7F0150"/>
    <w:rsid w:val="5E4A2406"/>
    <w:rsid w:val="5FEF0FB0"/>
    <w:rsid w:val="5FFC2B13"/>
    <w:rsid w:val="60B22133"/>
    <w:rsid w:val="61494020"/>
    <w:rsid w:val="63D07143"/>
    <w:rsid w:val="644C444C"/>
    <w:rsid w:val="669272D6"/>
    <w:rsid w:val="695B5998"/>
    <w:rsid w:val="6EC33D48"/>
    <w:rsid w:val="6EFD2C28"/>
    <w:rsid w:val="70991297"/>
    <w:rsid w:val="71973589"/>
    <w:rsid w:val="72EB7271"/>
    <w:rsid w:val="78462FD2"/>
    <w:rsid w:val="78EB75F0"/>
    <w:rsid w:val="7C2648BF"/>
    <w:rsid w:val="7ECB6D11"/>
    <w:rsid w:val="7FB42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 w:qFormat="1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footnote reference" w:semiHidden="0" w:uiPriority="0" w:unhideWhenUsed="0" w:qFormat="1"/>
    <w:lsdException w:name="page number" w:semiHidden="0" w:uiPriority="0" w:unhideWhenUsed="0" w:qFormat="1"/>
    <w:lsdException w:name="Title" w:semiHidden="0" w:uiPriority="0" w:unhideWhenUsed="0" w:qFormat="1"/>
    <w:lsdException w:name="Default Paragraph Font" w:uiPriority="0" w:unhideWhenUsed="0" w:qFormat="1"/>
    <w:lsdException w:name="Body Text" w:semiHidden="0" w:uiPriority="0" w:unhideWhenUsed="0" w:qFormat="1"/>
    <w:lsdException w:name="Body Text Indent" w:semiHidden="0" w:uiPriority="0" w:unhideWhenUsed="0" w:qFormat="1"/>
    <w:lsdException w:name="Subtitle" w:semiHidden="0" w:uiPriority="11" w:unhideWhenUsed="0" w:qFormat="1"/>
    <w:lsdException w:name="Date" w:semiHidden="0" w:uiPriority="0" w:unhideWhenUsed="0" w:qFormat="1"/>
    <w:lsdException w:name="Hyperlink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semiHidden="0" w:uiPriority="0" w:unhideWhenUsed="0" w:qFormat="1"/>
    <w:lsdException w:name="Normal Table" w:uiPriority="0" w:unhideWhenUsed="0" w:qFormat="1"/>
    <w:lsdException w:name="Balloon Text" w:uiPriority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link w:val="3Char"/>
    <w:qFormat/>
    <w:pPr>
      <w:widowControl/>
      <w:spacing w:before="100" w:beforeAutospacing="1" w:after="100" w:afterAutospacing="1"/>
      <w:jc w:val="left"/>
      <w:outlineLvl w:val="2"/>
    </w:pPr>
    <w:rPr>
      <w:rFonts w:ascii="宋体" w:hAnsi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pPr>
      <w:spacing w:after="120"/>
    </w:pPr>
  </w:style>
  <w:style w:type="paragraph" w:styleId="a4">
    <w:name w:val="Body Text Indent"/>
    <w:basedOn w:val="a"/>
    <w:link w:val="Char0"/>
    <w:qFormat/>
    <w:pPr>
      <w:spacing w:line="288" w:lineRule="auto"/>
      <w:ind w:firstLine="437"/>
    </w:pPr>
  </w:style>
  <w:style w:type="paragraph" w:styleId="a5">
    <w:name w:val="Plain Text"/>
    <w:basedOn w:val="a"/>
    <w:link w:val="Char1"/>
    <w:qFormat/>
    <w:rPr>
      <w:rFonts w:ascii="宋体" w:hAnsi="Courier New" w:cs="Courier New"/>
      <w:szCs w:val="21"/>
    </w:rPr>
  </w:style>
  <w:style w:type="paragraph" w:styleId="a6">
    <w:name w:val="Date"/>
    <w:basedOn w:val="a"/>
    <w:next w:val="a"/>
    <w:link w:val="Char2"/>
    <w:qFormat/>
    <w:pPr>
      <w:ind w:leftChars="2500" w:left="100"/>
    </w:pPr>
  </w:style>
  <w:style w:type="paragraph" w:styleId="a7">
    <w:name w:val="Balloon Text"/>
    <w:basedOn w:val="a"/>
    <w:link w:val="Char3"/>
    <w:semiHidden/>
    <w:qFormat/>
    <w:rPr>
      <w:sz w:val="18"/>
      <w:szCs w:val="18"/>
    </w:rPr>
  </w:style>
  <w:style w:type="paragraph" w:styleId="a8">
    <w:name w:val="footer"/>
    <w:basedOn w:val="a"/>
    <w:link w:val="Char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Char5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footnote text"/>
    <w:basedOn w:val="a"/>
    <w:qFormat/>
    <w:pPr>
      <w:snapToGrid w:val="0"/>
      <w:jc w:val="left"/>
    </w:pPr>
    <w:rPr>
      <w:sz w:val="18"/>
    </w:rPr>
  </w:style>
  <w:style w:type="paragraph" w:styleId="ab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ac">
    <w:name w:val="Title"/>
    <w:basedOn w:val="a"/>
    <w:next w:val="a"/>
    <w:link w:val="Char6"/>
    <w:qFormat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customStyle="1" w:styleId="DefaultParagraphFontParaCharCharCharCharCharChar">
    <w:name w:val="Default Paragraph Font Para Char Char Char Char Char Char"/>
    <w:basedOn w:val="a"/>
    <w:qFormat/>
    <w:pPr>
      <w:widowControl/>
      <w:spacing w:after="160" w:line="240" w:lineRule="exact"/>
      <w:jc w:val="left"/>
    </w:pPr>
    <w:rPr>
      <w:rFonts w:ascii="Verdana" w:hAnsi="Verdana" w:cs="Verdana"/>
      <w:kern w:val="0"/>
      <w:sz w:val="20"/>
      <w:szCs w:val="20"/>
      <w:lang w:eastAsia="en-US"/>
    </w:rPr>
  </w:style>
  <w:style w:type="character" w:styleId="ad">
    <w:name w:val="Strong"/>
    <w:basedOn w:val="a0"/>
    <w:qFormat/>
    <w:rPr>
      <w:b/>
      <w:bCs/>
    </w:rPr>
  </w:style>
  <w:style w:type="character" w:styleId="ae">
    <w:name w:val="page number"/>
    <w:basedOn w:val="a0"/>
    <w:qFormat/>
  </w:style>
  <w:style w:type="character" w:styleId="af">
    <w:name w:val="Emphasis"/>
    <w:basedOn w:val="a0"/>
    <w:uiPriority w:val="20"/>
    <w:qFormat/>
    <w:rPr>
      <w:color w:val="CC0000"/>
    </w:rPr>
  </w:style>
  <w:style w:type="character" w:styleId="af0">
    <w:name w:val="Hyperlink"/>
    <w:basedOn w:val="a0"/>
    <w:qFormat/>
    <w:rPr>
      <w:color w:val="0000FF"/>
      <w:u w:val="single"/>
    </w:rPr>
  </w:style>
  <w:style w:type="character" w:styleId="af1">
    <w:name w:val="footnote reference"/>
    <w:basedOn w:val="a0"/>
    <w:qFormat/>
    <w:rPr>
      <w:vertAlign w:val="superscript"/>
    </w:rPr>
  </w:style>
  <w:style w:type="paragraph" w:customStyle="1" w:styleId="af2">
    <w:name w:val=":("/>
    <w:qFormat/>
    <w:pPr>
      <w:overflowPunct w:val="0"/>
      <w:autoSpaceDE w:val="0"/>
      <w:autoSpaceDN w:val="0"/>
      <w:adjustRightInd w:val="0"/>
      <w:textAlignment w:val="baseline"/>
    </w:pPr>
    <w:rPr>
      <w:lang w:val="en-GB"/>
    </w:rPr>
  </w:style>
  <w:style w:type="paragraph" w:styleId="af3">
    <w:name w:val="List Paragraph"/>
    <w:basedOn w:val="a"/>
    <w:qFormat/>
    <w:pPr>
      <w:ind w:firstLineChars="200" w:firstLine="420"/>
    </w:pPr>
  </w:style>
  <w:style w:type="character" w:customStyle="1" w:styleId="Char4">
    <w:name w:val="页脚 Char"/>
    <w:basedOn w:val="a0"/>
    <w:link w:val="a8"/>
    <w:qFormat/>
    <w:rPr>
      <w:kern w:val="2"/>
      <w:sz w:val="18"/>
      <w:szCs w:val="18"/>
    </w:rPr>
  </w:style>
  <w:style w:type="character" w:customStyle="1" w:styleId="Char">
    <w:name w:val="正文文本 Char"/>
    <w:basedOn w:val="a0"/>
    <w:link w:val="a3"/>
    <w:qFormat/>
    <w:rPr>
      <w:kern w:val="2"/>
      <w:sz w:val="21"/>
      <w:szCs w:val="24"/>
    </w:rPr>
  </w:style>
  <w:style w:type="character" w:customStyle="1" w:styleId="Char2">
    <w:name w:val="日期 Char"/>
    <w:basedOn w:val="a0"/>
    <w:link w:val="a6"/>
    <w:qFormat/>
    <w:rPr>
      <w:kern w:val="2"/>
      <w:sz w:val="21"/>
      <w:szCs w:val="24"/>
    </w:rPr>
  </w:style>
  <w:style w:type="character" w:customStyle="1" w:styleId="Char5">
    <w:name w:val="页眉 Char"/>
    <w:basedOn w:val="a0"/>
    <w:link w:val="a9"/>
    <w:qFormat/>
    <w:rPr>
      <w:kern w:val="2"/>
      <w:sz w:val="18"/>
      <w:szCs w:val="18"/>
    </w:rPr>
  </w:style>
  <w:style w:type="character" w:customStyle="1" w:styleId="3Char">
    <w:name w:val="标题 3 Char"/>
    <w:basedOn w:val="a0"/>
    <w:link w:val="3"/>
    <w:qFormat/>
    <w:rPr>
      <w:rFonts w:ascii="宋体" w:hAnsi="宋体"/>
      <w:b/>
      <w:bCs/>
      <w:sz w:val="27"/>
      <w:szCs w:val="27"/>
    </w:rPr>
  </w:style>
  <w:style w:type="character" w:customStyle="1" w:styleId="Char6">
    <w:name w:val="标题 Char"/>
    <w:basedOn w:val="a0"/>
    <w:link w:val="ac"/>
    <w:qFormat/>
    <w:rPr>
      <w:rFonts w:ascii="Cambria" w:hAnsi="Cambria"/>
      <w:b/>
      <w:bCs/>
      <w:kern w:val="2"/>
      <w:sz w:val="32"/>
      <w:szCs w:val="32"/>
    </w:rPr>
  </w:style>
  <w:style w:type="character" w:customStyle="1" w:styleId="Char3">
    <w:name w:val="批注框文本 Char"/>
    <w:basedOn w:val="a0"/>
    <w:link w:val="a7"/>
    <w:semiHidden/>
    <w:qFormat/>
    <w:rPr>
      <w:kern w:val="2"/>
      <w:sz w:val="18"/>
      <w:szCs w:val="18"/>
    </w:rPr>
  </w:style>
  <w:style w:type="character" w:customStyle="1" w:styleId="Char0">
    <w:name w:val="正文文本缩进 Char"/>
    <w:basedOn w:val="a0"/>
    <w:link w:val="a4"/>
    <w:qFormat/>
    <w:rPr>
      <w:kern w:val="2"/>
      <w:sz w:val="21"/>
      <w:szCs w:val="24"/>
    </w:rPr>
  </w:style>
  <w:style w:type="character" w:customStyle="1" w:styleId="Char1">
    <w:name w:val="纯文本 Char"/>
    <w:basedOn w:val="a0"/>
    <w:link w:val="a5"/>
    <w:qFormat/>
    <w:rPr>
      <w:rFonts w:ascii="宋体" w:hAnsi="Courier New" w:cs="Courier New"/>
      <w:kern w:val="2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 w:qFormat="1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footnote reference" w:semiHidden="0" w:uiPriority="0" w:unhideWhenUsed="0" w:qFormat="1"/>
    <w:lsdException w:name="page number" w:semiHidden="0" w:uiPriority="0" w:unhideWhenUsed="0" w:qFormat="1"/>
    <w:lsdException w:name="Title" w:semiHidden="0" w:uiPriority="0" w:unhideWhenUsed="0" w:qFormat="1"/>
    <w:lsdException w:name="Default Paragraph Font" w:uiPriority="0" w:unhideWhenUsed="0" w:qFormat="1"/>
    <w:lsdException w:name="Body Text" w:semiHidden="0" w:uiPriority="0" w:unhideWhenUsed="0" w:qFormat="1"/>
    <w:lsdException w:name="Body Text Indent" w:semiHidden="0" w:uiPriority="0" w:unhideWhenUsed="0" w:qFormat="1"/>
    <w:lsdException w:name="Subtitle" w:semiHidden="0" w:uiPriority="11" w:unhideWhenUsed="0" w:qFormat="1"/>
    <w:lsdException w:name="Date" w:semiHidden="0" w:uiPriority="0" w:unhideWhenUsed="0" w:qFormat="1"/>
    <w:lsdException w:name="Hyperlink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semiHidden="0" w:uiPriority="0" w:unhideWhenUsed="0" w:qFormat="1"/>
    <w:lsdException w:name="Normal Table" w:uiPriority="0" w:unhideWhenUsed="0" w:qFormat="1"/>
    <w:lsdException w:name="Balloon Text" w:uiPriority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link w:val="3Char"/>
    <w:qFormat/>
    <w:pPr>
      <w:widowControl/>
      <w:spacing w:before="100" w:beforeAutospacing="1" w:after="100" w:afterAutospacing="1"/>
      <w:jc w:val="left"/>
      <w:outlineLvl w:val="2"/>
    </w:pPr>
    <w:rPr>
      <w:rFonts w:ascii="宋体" w:hAnsi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pPr>
      <w:spacing w:after="120"/>
    </w:pPr>
  </w:style>
  <w:style w:type="paragraph" w:styleId="a4">
    <w:name w:val="Body Text Indent"/>
    <w:basedOn w:val="a"/>
    <w:link w:val="Char0"/>
    <w:qFormat/>
    <w:pPr>
      <w:spacing w:line="288" w:lineRule="auto"/>
      <w:ind w:firstLine="437"/>
    </w:pPr>
  </w:style>
  <w:style w:type="paragraph" w:styleId="a5">
    <w:name w:val="Plain Text"/>
    <w:basedOn w:val="a"/>
    <w:link w:val="Char1"/>
    <w:qFormat/>
    <w:rPr>
      <w:rFonts w:ascii="宋体" w:hAnsi="Courier New" w:cs="Courier New"/>
      <w:szCs w:val="21"/>
    </w:rPr>
  </w:style>
  <w:style w:type="paragraph" w:styleId="a6">
    <w:name w:val="Date"/>
    <w:basedOn w:val="a"/>
    <w:next w:val="a"/>
    <w:link w:val="Char2"/>
    <w:qFormat/>
    <w:pPr>
      <w:ind w:leftChars="2500" w:left="100"/>
    </w:pPr>
  </w:style>
  <w:style w:type="paragraph" w:styleId="a7">
    <w:name w:val="Balloon Text"/>
    <w:basedOn w:val="a"/>
    <w:link w:val="Char3"/>
    <w:semiHidden/>
    <w:qFormat/>
    <w:rPr>
      <w:sz w:val="18"/>
      <w:szCs w:val="18"/>
    </w:rPr>
  </w:style>
  <w:style w:type="paragraph" w:styleId="a8">
    <w:name w:val="footer"/>
    <w:basedOn w:val="a"/>
    <w:link w:val="Char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Char5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footnote text"/>
    <w:basedOn w:val="a"/>
    <w:qFormat/>
    <w:pPr>
      <w:snapToGrid w:val="0"/>
      <w:jc w:val="left"/>
    </w:pPr>
    <w:rPr>
      <w:sz w:val="18"/>
    </w:rPr>
  </w:style>
  <w:style w:type="paragraph" w:styleId="ab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ac">
    <w:name w:val="Title"/>
    <w:basedOn w:val="a"/>
    <w:next w:val="a"/>
    <w:link w:val="Char6"/>
    <w:qFormat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customStyle="1" w:styleId="DefaultParagraphFontParaCharCharCharCharCharChar">
    <w:name w:val="Default Paragraph Font Para Char Char Char Char Char Char"/>
    <w:basedOn w:val="a"/>
    <w:qFormat/>
    <w:pPr>
      <w:widowControl/>
      <w:spacing w:after="160" w:line="240" w:lineRule="exact"/>
      <w:jc w:val="left"/>
    </w:pPr>
    <w:rPr>
      <w:rFonts w:ascii="Verdana" w:hAnsi="Verdana" w:cs="Verdana"/>
      <w:kern w:val="0"/>
      <w:sz w:val="20"/>
      <w:szCs w:val="20"/>
      <w:lang w:eastAsia="en-US"/>
    </w:rPr>
  </w:style>
  <w:style w:type="character" w:styleId="ad">
    <w:name w:val="Strong"/>
    <w:basedOn w:val="a0"/>
    <w:qFormat/>
    <w:rPr>
      <w:b/>
      <w:bCs/>
    </w:rPr>
  </w:style>
  <w:style w:type="character" w:styleId="ae">
    <w:name w:val="page number"/>
    <w:basedOn w:val="a0"/>
    <w:qFormat/>
  </w:style>
  <w:style w:type="character" w:styleId="af">
    <w:name w:val="Emphasis"/>
    <w:basedOn w:val="a0"/>
    <w:uiPriority w:val="20"/>
    <w:qFormat/>
    <w:rPr>
      <w:color w:val="CC0000"/>
    </w:rPr>
  </w:style>
  <w:style w:type="character" w:styleId="af0">
    <w:name w:val="Hyperlink"/>
    <w:basedOn w:val="a0"/>
    <w:qFormat/>
    <w:rPr>
      <w:color w:val="0000FF"/>
      <w:u w:val="single"/>
    </w:rPr>
  </w:style>
  <w:style w:type="character" w:styleId="af1">
    <w:name w:val="footnote reference"/>
    <w:basedOn w:val="a0"/>
    <w:qFormat/>
    <w:rPr>
      <w:vertAlign w:val="superscript"/>
    </w:rPr>
  </w:style>
  <w:style w:type="paragraph" w:customStyle="1" w:styleId="af2">
    <w:name w:val=":("/>
    <w:qFormat/>
    <w:pPr>
      <w:overflowPunct w:val="0"/>
      <w:autoSpaceDE w:val="0"/>
      <w:autoSpaceDN w:val="0"/>
      <w:adjustRightInd w:val="0"/>
      <w:textAlignment w:val="baseline"/>
    </w:pPr>
    <w:rPr>
      <w:lang w:val="en-GB"/>
    </w:rPr>
  </w:style>
  <w:style w:type="paragraph" w:styleId="af3">
    <w:name w:val="List Paragraph"/>
    <w:basedOn w:val="a"/>
    <w:qFormat/>
    <w:pPr>
      <w:ind w:firstLineChars="200" w:firstLine="420"/>
    </w:pPr>
  </w:style>
  <w:style w:type="character" w:customStyle="1" w:styleId="Char4">
    <w:name w:val="页脚 Char"/>
    <w:basedOn w:val="a0"/>
    <w:link w:val="a8"/>
    <w:qFormat/>
    <w:rPr>
      <w:kern w:val="2"/>
      <w:sz w:val="18"/>
      <w:szCs w:val="18"/>
    </w:rPr>
  </w:style>
  <w:style w:type="character" w:customStyle="1" w:styleId="Char">
    <w:name w:val="正文文本 Char"/>
    <w:basedOn w:val="a0"/>
    <w:link w:val="a3"/>
    <w:qFormat/>
    <w:rPr>
      <w:kern w:val="2"/>
      <w:sz w:val="21"/>
      <w:szCs w:val="24"/>
    </w:rPr>
  </w:style>
  <w:style w:type="character" w:customStyle="1" w:styleId="Char2">
    <w:name w:val="日期 Char"/>
    <w:basedOn w:val="a0"/>
    <w:link w:val="a6"/>
    <w:qFormat/>
    <w:rPr>
      <w:kern w:val="2"/>
      <w:sz w:val="21"/>
      <w:szCs w:val="24"/>
    </w:rPr>
  </w:style>
  <w:style w:type="character" w:customStyle="1" w:styleId="Char5">
    <w:name w:val="页眉 Char"/>
    <w:basedOn w:val="a0"/>
    <w:link w:val="a9"/>
    <w:qFormat/>
    <w:rPr>
      <w:kern w:val="2"/>
      <w:sz w:val="18"/>
      <w:szCs w:val="18"/>
    </w:rPr>
  </w:style>
  <w:style w:type="character" w:customStyle="1" w:styleId="3Char">
    <w:name w:val="标题 3 Char"/>
    <w:basedOn w:val="a0"/>
    <w:link w:val="3"/>
    <w:qFormat/>
    <w:rPr>
      <w:rFonts w:ascii="宋体" w:hAnsi="宋体"/>
      <w:b/>
      <w:bCs/>
      <w:sz w:val="27"/>
      <w:szCs w:val="27"/>
    </w:rPr>
  </w:style>
  <w:style w:type="character" w:customStyle="1" w:styleId="Char6">
    <w:name w:val="标题 Char"/>
    <w:basedOn w:val="a0"/>
    <w:link w:val="ac"/>
    <w:qFormat/>
    <w:rPr>
      <w:rFonts w:ascii="Cambria" w:hAnsi="Cambria"/>
      <w:b/>
      <w:bCs/>
      <w:kern w:val="2"/>
      <w:sz w:val="32"/>
      <w:szCs w:val="32"/>
    </w:rPr>
  </w:style>
  <w:style w:type="character" w:customStyle="1" w:styleId="Char3">
    <w:name w:val="批注框文本 Char"/>
    <w:basedOn w:val="a0"/>
    <w:link w:val="a7"/>
    <w:semiHidden/>
    <w:qFormat/>
    <w:rPr>
      <w:kern w:val="2"/>
      <w:sz w:val="18"/>
      <w:szCs w:val="18"/>
    </w:rPr>
  </w:style>
  <w:style w:type="character" w:customStyle="1" w:styleId="Char0">
    <w:name w:val="正文文本缩进 Char"/>
    <w:basedOn w:val="a0"/>
    <w:link w:val="a4"/>
    <w:qFormat/>
    <w:rPr>
      <w:kern w:val="2"/>
      <w:sz w:val="21"/>
      <w:szCs w:val="24"/>
    </w:rPr>
  </w:style>
  <w:style w:type="character" w:customStyle="1" w:styleId="Char1">
    <w:name w:val="纯文本 Char"/>
    <w:basedOn w:val="a0"/>
    <w:link w:val="a5"/>
    <w:qFormat/>
    <w:rPr>
      <w:rFonts w:ascii="宋体" w:hAnsi="Courier New" w:cs="Courier New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192</Words>
  <Characters>1099</Characters>
  <Application>Microsoft Office Word</Application>
  <DocSecurity>0</DocSecurity>
  <Lines>9</Lines>
  <Paragraphs>2</Paragraphs>
  <ScaleCrop>false</ScaleCrop>
  <Company>MC SYSTEM</Company>
  <LinksUpToDate>false</LinksUpToDate>
  <CharactersWithSpaces>1289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中国企业创新成果案例审定委员会</dc:title>
  <dc:creator>MC SYSTEM</dc:creator>
  <cp:lastModifiedBy>个人用户</cp:lastModifiedBy>
  <cp:revision>2</cp:revision>
  <cp:lastPrinted>2018-10-18T02:35:00Z</cp:lastPrinted>
  <dcterms:created xsi:type="dcterms:W3CDTF">2018-10-18T03:25:00Z</dcterms:created>
  <dcterms:modified xsi:type="dcterms:W3CDTF">2018-10-18T03:25:00Z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2052-11.1.0.7849</vt:lpwstr>
  </property>
</Properties>
</file>